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2262"/>
        <w:gridCol w:w="3299"/>
        <w:gridCol w:w="193"/>
        <w:gridCol w:w="23"/>
        <w:gridCol w:w="49"/>
        <w:gridCol w:w="973"/>
        <w:gridCol w:w="3258"/>
        <w:gridCol w:w="5673"/>
      </w:tblGrid>
      <w:tr w:rsidR="004F4965" w14:paraId="1E597E23" w14:textId="2FEAA30C" w:rsidTr="00D33E7C">
        <w:trPr>
          <w:trHeight w:val="528"/>
        </w:trPr>
        <w:tc>
          <w:tcPr>
            <w:tcW w:w="10057" w:type="dxa"/>
            <w:gridSpan w:val="7"/>
          </w:tcPr>
          <w:p w14:paraId="65D7AECB" w14:textId="22F254A1" w:rsidR="004F4965" w:rsidRPr="00B2326C" w:rsidRDefault="004F4965" w:rsidP="00C11D29">
            <w:pPr>
              <w:rPr>
                <w:b/>
                <w:sz w:val="48"/>
                <w:szCs w:val="48"/>
              </w:rPr>
            </w:pPr>
            <w:r w:rsidRPr="00B45E9C">
              <w:rPr>
                <w:b/>
                <w:color w:val="FF0000"/>
                <w:sz w:val="48"/>
                <w:szCs w:val="48"/>
              </w:rPr>
              <w:t xml:space="preserve">Planning: </w:t>
            </w:r>
            <w:r w:rsidR="007855B8">
              <w:rPr>
                <w:sz w:val="32"/>
                <w:szCs w:val="48"/>
              </w:rPr>
              <w:t>June</w:t>
            </w:r>
            <w:r w:rsidRPr="00D33E7C">
              <w:rPr>
                <w:sz w:val="32"/>
                <w:szCs w:val="48"/>
              </w:rPr>
              <w:t xml:space="preserve"> </w:t>
            </w:r>
            <w:r w:rsidR="00C875E0">
              <w:rPr>
                <w:sz w:val="32"/>
                <w:szCs w:val="48"/>
              </w:rPr>
              <w:t xml:space="preserve">22 </w:t>
            </w:r>
            <w:r w:rsidRPr="00D33E7C">
              <w:rPr>
                <w:sz w:val="32"/>
                <w:szCs w:val="48"/>
              </w:rPr>
              <w:t xml:space="preserve">half term – </w:t>
            </w:r>
            <w:r w:rsidR="007855B8">
              <w:rPr>
                <w:sz w:val="32"/>
                <w:szCs w:val="48"/>
              </w:rPr>
              <w:t>July</w:t>
            </w:r>
            <w:r w:rsidR="00C875E0">
              <w:rPr>
                <w:sz w:val="32"/>
                <w:szCs w:val="48"/>
              </w:rPr>
              <w:t xml:space="preserve"> 22</w:t>
            </w:r>
            <w:r w:rsidRPr="00D33E7C">
              <w:rPr>
                <w:sz w:val="32"/>
                <w:szCs w:val="48"/>
              </w:rPr>
              <w:t xml:space="preserve"> </w:t>
            </w:r>
          </w:p>
        </w:tc>
        <w:tc>
          <w:tcPr>
            <w:tcW w:w="5673" w:type="dxa"/>
            <w:vMerge w:val="restart"/>
          </w:tcPr>
          <w:p w14:paraId="64FA4951" w14:textId="0155250A" w:rsidR="00622E95" w:rsidRDefault="004F4965" w:rsidP="00D33E7C">
            <w:pPr>
              <w:rPr>
                <w:b/>
                <w:color w:val="FF0000"/>
                <w:sz w:val="48"/>
                <w:szCs w:val="48"/>
              </w:rPr>
            </w:pPr>
            <w:r w:rsidRPr="00B45E9C">
              <w:rPr>
                <w:b/>
                <w:color w:val="FF0000"/>
                <w:sz w:val="48"/>
                <w:szCs w:val="48"/>
              </w:rPr>
              <w:t>Book:</w:t>
            </w:r>
            <w:r w:rsidR="00760C45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500D43" w:rsidRPr="00500D43">
              <w:rPr>
                <w:color w:val="000000" w:themeColor="text1"/>
                <w:sz w:val="36"/>
                <w:szCs w:val="48"/>
              </w:rPr>
              <w:t>Des’s creative book, Jamie’s ocean book</w:t>
            </w:r>
          </w:p>
          <w:p w14:paraId="41668E2B" w14:textId="77777777" w:rsidR="00622E95" w:rsidRPr="00B45E9C" w:rsidRDefault="00622E95" w:rsidP="00D33E7C">
            <w:pPr>
              <w:rPr>
                <w:b/>
                <w:color w:val="FF0000"/>
                <w:sz w:val="48"/>
                <w:szCs w:val="48"/>
              </w:rPr>
            </w:pPr>
          </w:p>
          <w:p w14:paraId="22F22B42" w14:textId="730D4371" w:rsidR="004F4965" w:rsidRDefault="004F4965" w:rsidP="00D33E7C">
            <w:pPr>
              <w:rPr>
                <w:b/>
                <w:color w:val="FF0000"/>
                <w:sz w:val="48"/>
                <w:szCs w:val="48"/>
              </w:rPr>
            </w:pPr>
            <w:r w:rsidRPr="00B45E9C">
              <w:rPr>
                <w:b/>
                <w:color w:val="FF0000"/>
                <w:sz w:val="48"/>
                <w:szCs w:val="48"/>
              </w:rPr>
              <w:t>Film:</w:t>
            </w:r>
            <w:r w:rsidR="007855B8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7855B8" w:rsidRPr="007855B8">
              <w:rPr>
                <w:sz w:val="48"/>
                <w:szCs w:val="48"/>
              </w:rPr>
              <w:t>Ants, A bug’s Life, Bee Movie,</w:t>
            </w:r>
            <w:r w:rsidR="007855B8" w:rsidRPr="007855B8">
              <w:rPr>
                <w:b/>
                <w:sz w:val="48"/>
                <w:szCs w:val="48"/>
              </w:rPr>
              <w:t xml:space="preserve"> </w:t>
            </w:r>
          </w:p>
          <w:p w14:paraId="577DD6E7" w14:textId="1A6800C4" w:rsidR="00622E95" w:rsidRPr="00B2326C" w:rsidRDefault="00622E95" w:rsidP="00D33E7C">
            <w:pPr>
              <w:rPr>
                <w:b/>
                <w:sz w:val="48"/>
                <w:szCs w:val="48"/>
              </w:rPr>
            </w:pPr>
          </w:p>
        </w:tc>
      </w:tr>
      <w:tr w:rsidR="004F4965" w14:paraId="1B0794B1" w14:textId="77777777" w:rsidTr="004F4965">
        <w:trPr>
          <w:trHeight w:val="573"/>
        </w:trPr>
        <w:tc>
          <w:tcPr>
            <w:tcW w:w="10057" w:type="dxa"/>
            <w:gridSpan w:val="7"/>
          </w:tcPr>
          <w:p w14:paraId="2662F9D5" w14:textId="7282DB08" w:rsidR="004F4965" w:rsidRDefault="004F4965" w:rsidP="00C11D29">
            <w:pPr>
              <w:rPr>
                <w:b/>
                <w:sz w:val="48"/>
                <w:szCs w:val="48"/>
              </w:rPr>
            </w:pPr>
            <w:r w:rsidRPr="00B45E9C">
              <w:rPr>
                <w:b/>
                <w:color w:val="FF0000"/>
                <w:sz w:val="48"/>
                <w:szCs w:val="48"/>
              </w:rPr>
              <w:t xml:space="preserve">Themes: </w:t>
            </w:r>
            <w:r w:rsidR="007855B8" w:rsidRPr="007855B8">
              <w:rPr>
                <w:sz w:val="36"/>
                <w:szCs w:val="48"/>
              </w:rPr>
              <w:t>summer</w:t>
            </w:r>
          </w:p>
        </w:tc>
        <w:tc>
          <w:tcPr>
            <w:tcW w:w="5673" w:type="dxa"/>
            <w:vMerge/>
          </w:tcPr>
          <w:p w14:paraId="3E1732E0" w14:textId="77777777" w:rsidR="004F4965" w:rsidRDefault="004F4965" w:rsidP="00D33E7C">
            <w:pPr>
              <w:rPr>
                <w:b/>
                <w:sz w:val="48"/>
                <w:szCs w:val="48"/>
              </w:rPr>
            </w:pPr>
          </w:p>
        </w:tc>
      </w:tr>
      <w:tr w:rsidR="00B45E9C" w14:paraId="7BEB26EB" w14:textId="77777777" w:rsidTr="00B45E9C">
        <w:trPr>
          <w:trHeight w:val="586"/>
        </w:trPr>
        <w:tc>
          <w:tcPr>
            <w:tcW w:w="10057" w:type="dxa"/>
            <w:gridSpan w:val="7"/>
            <w:vMerge w:val="restart"/>
          </w:tcPr>
          <w:p w14:paraId="5C4804C1" w14:textId="5829F483" w:rsidR="00B45E9C" w:rsidRDefault="00B45E9C" w:rsidP="00C11D29">
            <w:pPr>
              <w:rPr>
                <w:sz w:val="32"/>
                <w:szCs w:val="48"/>
              </w:rPr>
            </w:pPr>
            <w:r w:rsidRPr="00B45E9C">
              <w:rPr>
                <w:b/>
                <w:color w:val="FF0000"/>
                <w:sz w:val="48"/>
                <w:szCs w:val="48"/>
              </w:rPr>
              <w:t>Calendar dates to include:</w:t>
            </w:r>
            <w:r w:rsidRPr="00B45E9C">
              <w:rPr>
                <w:color w:val="FF0000"/>
                <w:sz w:val="48"/>
                <w:szCs w:val="48"/>
              </w:rPr>
              <w:t xml:space="preserve"> </w:t>
            </w:r>
            <w:r w:rsidR="007855B8">
              <w:rPr>
                <w:sz w:val="32"/>
                <w:szCs w:val="48"/>
              </w:rPr>
              <w:t>Queen’s Jubilee, World environment day (5</w:t>
            </w:r>
            <w:r w:rsidR="007855B8" w:rsidRPr="007855B8">
              <w:rPr>
                <w:sz w:val="32"/>
                <w:szCs w:val="48"/>
                <w:vertAlign w:val="superscript"/>
              </w:rPr>
              <w:t>th</w:t>
            </w:r>
            <w:r w:rsidR="007855B8">
              <w:rPr>
                <w:sz w:val="32"/>
                <w:szCs w:val="48"/>
              </w:rPr>
              <w:t>), Bike week (6</w:t>
            </w:r>
            <w:r w:rsidR="007855B8" w:rsidRPr="007855B8">
              <w:rPr>
                <w:sz w:val="32"/>
                <w:szCs w:val="48"/>
                <w:vertAlign w:val="superscript"/>
              </w:rPr>
              <w:t>th</w:t>
            </w:r>
            <w:r w:rsidR="007855B8">
              <w:rPr>
                <w:sz w:val="32"/>
                <w:szCs w:val="48"/>
              </w:rPr>
              <w:t>) World Ocean Day (8</w:t>
            </w:r>
            <w:r w:rsidR="007855B8" w:rsidRPr="007855B8">
              <w:rPr>
                <w:sz w:val="32"/>
                <w:szCs w:val="48"/>
                <w:vertAlign w:val="superscript"/>
              </w:rPr>
              <w:t>th</w:t>
            </w:r>
            <w:r w:rsidR="007855B8">
              <w:rPr>
                <w:sz w:val="32"/>
                <w:szCs w:val="48"/>
              </w:rPr>
              <w:t>), Father’s Day (19</w:t>
            </w:r>
            <w:r w:rsidR="007855B8" w:rsidRPr="007855B8">
              <w:rPr>
                <w:sz w:val="32"/>
                <w:szCs w:val="48"/>
                <w:vertAlign w:val="superscript"/>
              </w:rPr>
              <w:t>th</w:t>
            </w:r>
            <w:r w:rsidR="007855B8">
              <w:rPr>
                <w:sz w:val="32"/>
                <w:szCs w:val="48"/>
              </w:rPr>
              <w:t>), Make music day (21</w:t>
            </w:r>
            <w:r w:rsidR="007855B8" w:rsidRPr="007855B8">
              <w:rPr>
                <w:sz w:val="32"/>
                <w:szCs w:val="48"/>
                <w:vertAlign w:val="superscript"/>
              </w:rPr>
              <w:t>st</w:t>
            </w:r>
            <w:r w:rsidR="007855B8">
              <w:rPr>
                <w:sz w:val="32"/>
                <w:szCs w:val="48"/>
              </w:rPr>
              <w:t>), National Writing day (23</w:t>
            </w:r>
            <w:r w:rsidR="007855B8" w:rsidRPr="007855B8">
              <w:rPr>
                <w:sz w:val="32"/>
                <w:szCs w:val="48"/>
                <w:vertAlign w:val="superscript"/>
              </w:rPr>
              <w:t>rd</w:t>
            </w:r>
            <w:r w:rsidR="007855B8">
              <w:rPr>
                <w:sz w:val="32"/>
                <w:szCs w:val="48"/>
              </w:rPr>
              <w:t>), Wimbledon (27</w:t>
            </w:r>
            <w:r w:rsidR="007855B8" w:rsidRPr="007855B8">
              <w:rPr>
                <w:sz w:val="32"/>
                <w:szCs w:val="48"/>
                <w:vertAlign w:val="superscript"/>
              </w:rPr>
              <w:t>th</w:t>
            </w:r>
            <w:r w:rsidR="007855B8">
              <w:rPr>
                <w:sz w:val="32"/>
                <w:szCs w:val="48"/>
              </w:rPr>
              <w:t>), National friendship day (30</w:t>
            </w:r>
            <w:r w:rsidR="007855B8" w:rsidRPr="007855B8">
              <w:rPr>
                <w:sz w:val="32"/>
                <w:szCs w:val="48"/>
                <w:vertAlign w:val="superscript"/>
              </w:rPr>
              <w:t>th</w:t>
            </w:r>
            <w:r w:rsidR="007855B8">
              <w:rPr>
                <w:sz w:val="32"/>
                <w:szCs w:val="48"/>
              </w:rPr>
              <w:t>) World Chocolate day (7</w:t>
            </w:r>
            <w:r w:rsidR="007855B8">
              <w:rPr>
                <w:sz w:val="32"/>
                <w:szCs w:val="48"/>
                <w:vertAlign w:val="superscript"/>
              </w:rPr>
              <w:t xml:space="preserve">th), </w:t>
            </w:r>
            <w:r w:rsidR="007855B8">
              <w:rPr>
                <w:sz w:val="32"/>
                <w:szCs w:val="48"/>
              </w:rPr>
              <w:t>Eid Ul-</w:t>
            </w:r>
            <w:proofErr w:type="spellStart"/>
            <w:r w:rsidR="007855B8">
              <w:rPr>
                <w:sz w:val="32"/>
                <w:szCs w:val="48"/>
              </w:rPr>
              <w:t>Adha</w:t>
            </w:r>
            <w:proofErr w:type="spellEnd"/>
            <w:r w:rsidR="007855B8">
              <w:rPr>
                <w:sz w:val="32"/>
                <w:szCs w:val="48"/>
              </w:rPr>
              <w:t xml:space="preserve"> (9</w:t>
            </w:r>
            <w:r w:rsidR="007855B8" w:rsidRPr="007855B8">
              <w:rPr>
                <w:sz w:val="32"/>
                <w:szCs w:val="48"/>
                <w:vertAlign w:val="superscript"/>
              </w:rPr>
              <w:t>th</w:t>
            </w:r>
            <w:r w:rsidR="007855B8">
              <w:rPr>
                <w:sz w:val="32"/>
                <w:szCs w:val="48"/>
              </w:rPr>
              <w:t xml:space="preserve">), </w:t>
            </w:r>
          </w:p>
          <w:p w14:paraId="0EF74F11" w14:textId="3EA10A24" w:rsidR="007855B8" w:rsidRPr="007855B8" w:rsidRDefault="007855B8" w:rsidP="00C11D29">
            <w:pPr>
              <w:rPr>
                <w:sz w:val="32"/>
                <w:szCs w:val="48"/>
              </w:rPr>
            </w:pPr>
            <w:bookmarkStart w:id="0" w:name="_GoBack"/>
            <w:bookmarkEnd w:id="0"/>
          </w:p>
        </w:tc>
        <w:tc>
          <w:tcPr>
            <w:tcW w:w="5673" w:type="dxa"/>
            <w:vMerge/>
          </w:tcPr>
          <w:p w14:paraId="40A10289" w14:textId="77777777" w:rsidR="00B45E9C" w:rsidRDefault="00B45E9C" w:rsidP="00D33E7C">
            <w:pPr>
              <w:rPr>
                <w:b/>
                <w:sz w:val="48"/>
                <w:szCs w:val="48"/>
              </w:rPr>
            </w:pPr>
          </w:p>
        </w:tc>
      </w:tr>
      <w:tr w:rsidR="007855B8" w14:paraId="50AD2D6F" w14:textId="77777777" w:rsidTr="007855B8">
        <w:trPr>
          <w:trHeight w:val="1296"/>
        </w:trPr>
        <w:tc>
          <w:tcPr>
            <w:tcW w:w="10057" w:type="dxa"/>
            <w:gridSpan w:val="7"/>
            <w:vMerge/>
          </w:tcPr>
          <w:p w14:paraId="5C34276E" w14:textId="77777777" w:rsidR="007855B8" w:rsidRPr="004F4965" w:rsidRDefault="007855B8" w:rsidP="00C11D29">
            <w:pPr>
              <w:rPr>
                <w:b/>
                <w:sz w:val="48"/>
                <w:szCs w:val="48"/>
              </w:rPr>
            </w:pPr>
          </w:p>
        </w:tc>
        <w:tc>
          <w:tcPr>
            <w:tcW w:w="5673" w:type="dxa"/>
            <w:vMerge w:val="restart"/>
          </w:tcPr>
          <w:p w14:paraId="3D690615" w14:textId="77777777" w:rsidR="007855B8" w:rsidRDefault="007855B8" w:rsidP="00D33E7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Codes:</w:t>
            </w:r>
          </w:p>
          <w:p w14:paraId="52DAE395" w14:textId="549A457F" w:rsidR="007855B8" w:rsidRPr="00B45E9C" w:rsidRDefault="007855B8" w:rsidP="00D33E7C">
            <w:pPr>
              <w:rPr>
                <w:b/>
                <w:color w:val="FF0000"/>
                <w:sz w:val="48"/>
                <w:szCs w:val="48"/>
              </w:rPr>
            </w:pPr>
            <w:r w:rsidRPr="00B45E9C">
              <w:rPr>
                <w:b/>
                <w:color w:val="FF0000"/>
                <w:sz w:val="48"/>
                <w:szCs w:val="48"/>
              </w:rPr>
              <w:t xml:space="preserve">D = </w:t>
            </w:r>
            <w:r w:rsidRPr="00B45E9C">
              <w:rPr>
                <w:color w:val="FF0000"/>
                <w:sz w:val="32"/>
                <w:szCs w:val="48"/>
              </w:rPr>
              <w:t>YR, 1, 2 &amp; 3</w:t>
            </w:r>
          </w:p>
          <w:p w14:paraId="67792543" w14:textId="77777777" w:rsidR="007855B8" w:rsidRDefault="007855B8" w:rsidP="00D33E7C">
            <w:pPr>
              <w:rPr>
                <w:color w:val="FF0000"/>
                <w:sz w:val="32"/>
                <w:szCs w:val="32"/>
              </w:rPr>
            </w:pPr>
            <w:r w:rsidRPr="00B45E9C">
              <w:rPr>
                <w:b/>
                <w:color w:val="FF0000"/>
                <w:sz w:val="48"/>
                <w:szCs w:val="48"/>
              </w:rPr>
              <w:t xml:space="preserve">U = </w:t>
            </w:r>
            <w:r w:rsidRPr="00B45E9C">
              <w:rPr>
                <w:color w:val="FF0000"/>
                <w:sz w:val="32"/>
                <w:szCs w:val="32"/>
              </w:rPr>
              <w:t>Y4, 5 &amp; 6</w:t>
            </w:r>
          </w:p>
          <w:p w14:paraId="0B475F49" w14:textId="77777777" w:rsidR="007855B8" w:rsidRDefault="007855B8" w:rsidP="00D33E7C">
            <w:pPr>
              <w:rPr>
                <w:b/>
                <w:sz w:val="40"/>
                <w:szCs w:val="48"/>
                <w:highlight w:val="yellow"/>
              </w:rPr>
            </w:pPr>
            <w:r w:rsidRPr="00F12757">
              <w:rPr>
                <w:b/>
                <w:sz w:val="40"/>
                <w:szCs w:val="48"/>
                <w:highlight w:val="yellow"/>
              </w:rPr>
              <w:t>Children’s ideas</w:t>
            </w:r>
          </w:p>
          <w:p w14:paraId="2A4B5278" w14:textId="77777777" w:rsidR="007855B8" w:rsidRDefault="007855B8" w:rsidP="00D33E7C">
            <w:pPr>
              <w:rPr>
                <w:b/>
                <w:sz w:val="40"/>
                <w:szCs w:val="48"/>
                <w:highlight w:val="cyan"/>
              </w:rPr>
            </w:pPr>
            <w:r w:rsidRPr="00622E95">
              <w:rPr>
                <w:b/>
                <w:sz w:val="40"/>
                <w:szCs w:val="48"/>
                <w:highlight w:val="cyan"/>
              </w:rPr>
              <w:t>Breakfast Club included</w:t>
            </w:r>
          </w:p>
          <w:p w14:paraId="57D9916F" w14:textId="2FE09107" w:rsidR="00500D43" w:rsidRDefault="00500D43" w:rsidP="00D33E7C">
            <w:pPr>
              <w:rPr>
                <w:b/>
                <w:sz w:val="48"/>
                <w:szCs w:val="48"/>
              </w:rPr>
            </w:pPr>
            <w:r w:rsidRPr="00500D43">
              <w:rPr>
                <w:b/>
                <w:color w:val="0070C0"/>
                <w:sz w:val="48"/>
                <w:szCs w:val="48"/>
              </w:rPr>
              <w:t xml:space="preserve">Blue </w:t>
            </w:r>
            <w:r w:rsidRPr="00500D43">
              <w:rPr>
                <w:color w:val="0070C0"/>
                <w:sz w:val="36"/>
                <w:szCs w:val="48"/>
              </w:rPr>
              <w:t>– resources required</w:t>
            </w:r>
          </w:p>
        </w:tc>
      </w:tr>
      <w:tr w:rsidR="007855B8" w14:paraId="1CC8CBB5" w14:textId="77777777" w:rsidTr="00D33E7C">
        <w:trPr>
          <w:trHeight w:val="1440"/>
        </w:trPr>
        <w:tc>
          <w:tcPr>
            <w:tcW w:w="10057" w:type="dxa"/>
            <w:gridSpan w:val="7"/>
          </w:tcPr>
          <w:p w14:paraId="56AC6C03" w14:textId="77777777" w:rsidR="007855B8" w:rsidRPr="007855B8" w:rsidRDefault="007855B8" w:rsidP="00C11D29">
            <w:pPr>
              <w:rPr>
                <w:b/>
                <w:color w:val="FF0000"/>
                <w:sz w:val="40"/>
                <w:szCs w:val="48"/>
              </w:rPr>
            </w:pPr>
            <w:r w:rsidRPr="007855B8">
              <w:rPr>
                <w:b/>
                <w:color w:val="FF0000"/>
                <w:sz w:val="40"/>
                <w:szCs w:val="48"/>
              </w:rPr>
              <w:t>Other items:</w:t>
            </w:r>
          </w:p>
          <w:p w14:paraId="3C7E93EE" w14:textId="12FEDE8C" w:rsidR="007855B8" w:rsidRDefault="007855B8" w:rsidP="00C11D29">
            <w:pPr>
              <w:rPr>
                <w:sz w:val="32"/>
                <w:szCs w:val="48"/>
              </w:rPr>
            </w:pPr>
            <w:r>
              <w:rPr>
                <w:sz w:val="32"/>
                <w:szCs w:val="48"/>
              </w:rPr>
              <w:t>Summer</w:t>
            </w:r>
          </w:p>
          <w:p w14:paraId="5BB45CB3" w14:textId="77777777" w:rsidR="007855B8" w:rsidRDefault="007855B8" w:rsidP="00C11D29">
            <w:pPr>
              <w:rPr>
                <w:sz w:val="32"/>
                <w:szCs w:val="48"/>
              </w:rPr>
            </w:pPr>
            <w:r>
              <w:rPr>
                <w:sz w:val="32"/>
                <w:szCs w:val="48"/>
              </w:rPr>
              <w:t xml:space="preserve">Mini beasts </w:t>
            </w:r>
          </w:p>
          <w:p w14:paraId="508F11D2" w14:textId="4C7C2A38" w:rsidR="00EF263E" w:rsidRPr="00EF263E" w:rsidRDefault="00EF263E" w:rsidP="00C11D29">
            <w:pPr>
              <w:rPr>
                <w:sz w:val="48"/>
                <w:szCs w:val="48"/>
              </w:rPr>
            </w:pPr>
            <w:r w:rsidRPr="00EF263E">
              <w:rPr>
                <w:sz w:val="36"/>
                <w:szCs w:val="48"/>
              </w:rPr>
              <w:t xml:space="preserve">Transition </w:t>
            </w:r>
          </w:p>
        </w:tc>
        <w:tc>
          <w:tcPr>
            <w:tcW w:w="5673" w:type="dxa"/>
            <w:vMerge/>
          </w:tcPr>
          <w:p w14:paraId="1BAB7C35" w14:textId="77777777" w:rsidR="007855B8" w:rsidRDefault="007855B8" w:rsidP="00D33E7C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A266CB" w14:paraId="607E80B1" w14:textId="77777777" w:rsidTr="00A266CB">
        <w:tc>
          <w:tcPr>
            <w:tcW w:w="2262" w:type="dxa"/>
          </w:tcPr>
          <w:p w14:paraId="6A48B6C4" w14:textId="683E1909" w:rsidR="00A266CB" w:rsidRPr="00B2326C" w:rsidRDefault="00622E95" w:rsidP="00096120">
            <w:pPr>
              <w:jc w:val="center"/>
              <w:rPr>
                <w:b/>
                <w:sz w:val="48"/>
                <w:szCs w:val="48"/>
              </w:rPr>
            </w:pPr>
            <w:r w:rsidRPr="00622E95">
              <w:rPr>
                <w:b/>
                <w:sz w:val="44"/>
                <w:szCs w:val="48"/>
              </w:rPr>
              <w:t>A</w:t>
            </w:r>
            <w:r w:rsidR="00A266CB" w:rsidRPr="00622E95">
              <w:rPr>
                <w:b/>
                <w:sz w:val="44"/>
                <w:szCs w:val="48"/>
              </w:rPr>
              <w:t>rea</w:t>
            </w:r>
            <w:r w:rsidRPr="00622E95">
              <w:rPr>
                <w:b/>
                <w:sz w:val="44"/>
                <w:szCs w:val="48"/>
              </w:rPr>
              <w:t>s and EYFS areas</w:t>
            </w:r>
          </w:p>
        </w:tc>
        <w:tc>
          <w:tcPr>
            <w:tcW w:w="4537" w:type="dxa"/>
            <w:gridSpan w:val="5"/>
          </w:tcPr>
          <w:p w14:paraId="029863EF" w14:textId="5E6F0FAC" w:rsidR="00A266CB" w:rsidRPr="00B2326C" w:rsidRDefault="00A266CB" w:rsidP="0009612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Activity</w:t>
            </w:r>
          </w:p>
        </w:tc>
        <w:tc>
          <w:tcPr>
            <w:tcW w:w="8931" w:type="dxa"/>
            <w:gridSpan w:val="2"/>
          </w:tcPr>
          <w:p w14:paraId="173828B6" w14:textId="7FA092FC" w:rsidR="00A266CB" w:rsidRPr="00B2326C" w:rsidRDefault="006370F1" w:rsidP="0085755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Activity breakdown </w:t>
            </w:r>
          </w:p>
        </w:tc>
      </w:tr>
      <w:tr w:rsidR="005732E2" w14:paraId="7B76D9B8" w14:textId="77777777" w:rsidTr="00D33E7C">
        <w:trPr>
          <w:trHeight w:val="876"/>
        </w:trPr>
        <w:tc>
          <w:tcPr>
            <w:tcW w:w="2262" w:type="dxa"/>
            <w:vMerge w:val="restart"/>
          </w:tcPr>
          <w:p w14:paraId="701BF771" w14:textId="77777777" w:rsidR="005732E2" w:rsidRPr="00857553" w:rsidRDefault="005732E2" w:rsidP="00970322">
            <w:pPr>
              <w:jc w:val="center"/>
              <w:rPr>
                <w:b/>
                <w:sz w:val="24"/>
                <w:szCs w:val="36"/>
              </w:rPr>
            </w:pPr>
            <w:r w:rsidRPr="00622E95">
              <w:rPr>
                <w:b/>
                <w:sz w:val="24"/>
                <w:szCs w:val="36"/>
                <w:highlight w:val="cyan"/>
              </w:rPr>
              <w:t>Writing area</w:t>
            </w:r>
          </w:p>
          <w:p w14:paraId="474388E0" w14:textId="77777777" w:rsidR="00A266CB" w:rsidRPr="007855B8" w:rsidRDefault="005732E2" w:rsidP="00096120">
            <w:pPr>
              <w:jc w:val="center"/>
              <w:rPr>
                <w:b/>
                <w:sz w:val="24"/>
                <w:szCs w:val="36"/>
              </w:rPr>
            </w:pPr>
            <w:r w:rsidRPr="007855B8">
              <w:rPr>
                <w:b/>
                <w:sz w:val="24"/>
                <w:szCs w:val="36"/>
              </w:rPr>
              <w:t>EYFS area</w:t>
            </w:r>
            <w:r w:rsidR="00A266CB" w:rsidRPr="007855B8">
              <w:rPr>
                <w:b/>
                <w:sz w:val="24"/>
                <w:szCs w:val="36"/>
              </w:rPr>
              <w:t>s</w:t>
            </w:r>
            <w:r w:rsidRPr="007855B8">
              <w:rPr>
                <w:b/>
                <w:sz w:val="24"/>
                <w:szCs w:val="36"/>
              </w:rPr>
              <w:t>:</w:t>
            </w:r>
          </w:p>
          <w:p w14:paraId="68A82770" w14:textId="04E6D47E" w:rsidR="00A266CB" w:rsidRDefault="00A266CB" w:rsidP="00A266C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36"/>
              </w:rPr>
              <w:t>-</w:t>
            </w:r>
            <w:r w:rsidR="00F973BD" w:rsidRPr="00E635A8">
              <w:rPr>
                <w:color w:val="FF0000"/>
                <w:sz w:val="24"/>
                <w:szCs w:val="36"/>
              </w:rPr>
              <w:t xml:space="preserve"> Literacy</w:t>
            </w:r>
            <w:r>
              <w:rPr>
                <w:color w:val="FF0000"/>
                <w:sz w:val="24"/>
                <w:szCs w:val="36"/>
              </w:rPr>
              <w:t xml:space="preserve">, </w:t>
            </w:r>
          </w:p>
          <w:p w14:paraId="5698C136" w14:textId="0B7BA92E" w:rsidR="005732E2" w:rsidRPr="00151F2B" w:rsidRDefault="00500D43" w:rsidP="007855B8">
            <w:pPr>
              <w:rPr>
                <w:sz w:val="36"/>
                <w:szCs w:val="36"/>
              </w:rPr>
            </w:pPr>
            <w:r w:rsidRPr="00C5726A">
              <w:rPr>
                <w:color w:val="FF0000"/>
                <w:sz w:val="24"/>
                <w:szCs w:val="24"/>
              </w:rPr>
              <w:t>- Expressive arts and design</w:t>
            </w:r>
          </w:p>
        </w:tc>
        <w:tc>
          <w:tcPr>
            <w:tcW w:w="13468" w:type="dxa"/>
            <w:gridSpan w:val="7"/>
          </w:tcPr>
          <w:p w14:paraId="58224FA2" w14:textId="49871C31" w:rsidR="005732E2" w:rsidRPr="00BE37BC" w:rsidRDefault="005732E2" w:rsidP="00096120">
            <w:pPr>
              <w:rPr>
                <w:color w:val="FF0000"/>
                <w:sz w:val="24"/>
                <w:szCs w:val="24"/>
              </w:rPr>
            </w:pPr>
            <w:r w:rsidRPr="00BE37BC">
              <w:rPr>
                <w:color w:val="FF0000"/>
                <w:sz w:val="24"/>
                <w:szCs w:val="24"/>
              </w:rPr>
              <w:t>To include clipboards, pens, books, stationary, whiteboards and playdough, large whiteboard with magnetic letters and number. Role play: Schools</w:t>
            </w:r>
          </w:p>
          <w:p w14:paraId="777FC35E" w14:textId="276110D7" w:rsidR="005732E2" w:rsidRPr="00BE37BC" w:rsidRDefault="005732E2" w:rsidP="00096120">
            <w:pPr>
              <w:rPr>
                <w:color w:val="FF0000"/>
                <w:sz w:val="24"/>
                <w:szCs w:val="24"/>
              </w:rPr>
            </w:pPr>
            <w:r w:rsidRPr="00BE37BC">
              <w:rPr>
                <w:color w:val="FF0000"/>
                <w:sz w:val="24"/>
                <w:szCs w:val="24"/>
              </w:rPr>
              <w:t>To include</w:t>
            </w:r>
            <w:r w:rsidR="00D33E7C">
              <w:rPr>
                <w:color w:val="FF0000"/>
                <w:sz w:val="24"/>
                <w:szCs w:val="24"/>
              </w:rPr>
              <w:t xml:space="preserve"> </w:t>
            </w:r>
            <w:r w:rsidRPr="00BE37BC">
              <w:rPr>
                <w:color w:val="FF0000"/>
                <w:sz w:val="24"/>
                <w:szCs w:val="24"/>
              </w:rPr>
              <w:t xml:space="preserve">daily activities </w:t>
            </w:r>
            <w:r w:rsidR="00D33E7C">
              <w:rPr>
                <w:color w:val="FF0000"/>
                <w:sz w:val="24"/>
                <w:szCs w:val="24"/>
              </w:rPr>
              <w:t>and colouring sheets linked to theme</w:t>
            </w:r>
          </w:p>
        </w:tc>
      </w:tr>
      <w:tr w:rsidR="00A266CB" w14:paraId="657BDE1D" w14:textId="720C3D0C" w:rsidTr="00A266CB">
        <w:trPr>
          <w:trHeight w:val="144"/>
        </w:trPr>
        <w:tc>
          <w:tcPr>
            <w:tcW w:w="2262" w:type="dxa"/>
            <w:vMerge/>
          </w:tcPr>
          <w:p w14:paraId="5E1CC0E7" w14:textId="77777777" w:rsidR="00A266CB" w:rsidRPr="00857553" w:rsidRDefault="00A266CB" w:rsidP="00970322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537" w:type="dxa"/>
            <w:gridSpan w:val="5"/>
          </w:tcPr>
          <w:p w14:paraId="6BB78B87" w14:textId="32500B4B" w:rsidR="00CB38CF" w:rsidRPr="00500D43" w:rsidRDefault="00386A58" w:rsidP="00500D4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0D43">
              <w:rPr>
                <w:sz w:val="24"/>
                <w:szCs w:val="24"/>
                <w:highlight w:val="yellow"/>
              </w:rPr>
              <w:t>Writing invitations for Queen’s jubilee party</w:t>
            </w:r>
            <w:r w:rsidR="00500D43" w:rsidRPr="00500D43">
              <w:rPr>
                <w:sz w:val="24"/>
                <w:szCs w:val="24"/>
                <w:highlight w:val="yellow"/>
              </w:rPr>
              <w:t xml:space="preserve"> (D &amp; U</w:t>
            </w:r>
            <w:r w:rsidR="00500D43">
              <w:rPr>
                <w:sz w:val="24"/>
                <w:szCs w:val="24"/>
              </w:rPr>
              <w:t>)</w:t>
            </w:r>
          </w:p>
          <w:p w14:paraId="7B81F393" w14:textId="5BFD06B2" w:rsidR="00106E45" w:rsidRPr="00500D43" w:rsidRDefault="00106E45" w:rsidP="00500D4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0D43">
              <w:rPr>
                <w:sz w:val="24"/>
                <w:szCs w:val="24"/>
              </w:rPr>
              <w:t xml:space="preserve">National writing day – can write anything they want, story, poem, </w:t>
            </w:r>
            <w:proofErr w:type="gramStart"/>
            <w:r w:rsidRPr="00500D43">
              <w:rPr>
                <w:sz w:val="24"/>
                <w:szCs w:val="24"/>
              </w:rPr>
              <w:t xml:space="preserve">etc, </w:t>
            </w:r>
            <w:r w:rsidR="00500D43">
              <w:rPr>
                <w:sz w:val="24"/>
                <w:szCs w:val="24"/>
              </w:rPr>
              <w:t xml:space="preserve"> (</w:t>
            </w:r>
            <w:proofErr w:type="gramEnd"/>
            <w:r w:rsidR="00500D43">
              <w:rPr>
                <w:sz w:val="24"/>
                <w:szCs w:val="24"/>
              </w:rPr>
              <w:t>D &amp; U)</w:t>
            </w:r>
          </w:p>
          <w:p w14:paraId="6EF57056" w14:textId="57B107F3" w:rsidR="00871755" w:rsidRPr="00500D43" w:rsidRDefault="00871755" w:rsidP="00500D4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0D43">
              <w:rPr>
                <w:sz w:val="24"/>
                <w:szCs w:val="24"/>
              </w:rPr>
              <w:lastRenderedPageBreak/>
              <w:t>world chocolate day – recipe writing and drawing/labelling</w:t>
            </w:r>
            <w:r w:rsidR="00500D43">
              <w:rPr>
                <w:sz w:val="24"/>
                <w:szCs w:val="24"/>
              </w:rPr>
              <w:t xml:space="preserve"> (D &amp; U)</w:t>
            </w:r>
          </w:p>
          <w:p w14:paraId="1021385C" w14:textId="104CCE2E" w:rsidR="00871755" w:rsidRPr="00500D43" w:rsidRDefault="00871755" w:rsidP="00500D4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0D43">
              <w:rPr>
                <w:sz w:val="24"/>
                <w:szCs w:val="24"/>
              </w:rPr>
              <w:t>- Eid – writing cards</w:t>
            </w:r>
            <w:r w:rsidR="00500D43">
              <w:rPr>
                <w:sz w:val="24"/>
                <w:szCs w:val="24"/>
              </w:rPr>
              <w:t xml:space="preserve"> (D &amp; U)</w:t>
            </w:r>
          </w:p>
        </w:tc>
        <w:tc>
          <w:tcPr>
            <w:tcW w:w="8931" w:type="dxa"/>
            <w:gridSpan w:val="2"/>
          </w:tcPr>
          <w:p w14:paraId="1B2F0A29" w14:textId="77777777" w:rsidR="00500D43" w:rsidRPr="00500D43" w:rsidRDefault="00D45445" w:rsidP="00096120">
            <w:pPr>
              <w:rPr>
                <w:color w:val="000000" w:themeColor="text1"/>
                <w:sz w:val="24"/>
                <w:szCs w:val="24"/>
              </w:rPr>
            </w:pPr>
            <w:r w:rsidRPr="00500D43">
              <w:rPr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00D43" w:rsidRPr="00500D43">
              <w:rPr>
                <w:color w:val="000000" w:themeColor="text1"/>
                <w:sz w:val="24"/>
                <w:szCs w:val="24"/>
              </w:rPr>
              <w:t>1. U to write to Lorraine and Jamie</w:t>
            </w:r>
          </w:p>
          <w:p w14:paraId="13C5515C" w14:textId="77777777" w:rsidR="00500D43" w:rsidRPr="00500D43" w:rsidRDefault="00500D43" w:rsidP="00096120">
            <w:pPr>
              <w:rPr>
                <w:color w:val="000000" w:themeColor="text1"/>
                <w:sz w:val="24"/>
                <w:szCs w:val="24"/>
              </w:rPr>
            </w:pPr>
            <w:r w:rsidRPr="00500D43">
              <w:rPr>
                <w:color w:val="000000" w:themeColor="text1"/>
                <w:sz w:val="24"/>
                <w:szCs w:val="24"/>
              </w:rPr>
              <w:t>- D to write to Nom and Jamie</w:t>
            </w:r>
          </w:p>
          <w:p w14:paraId="7C64C7C9" w14:textId="77777777" w:rsidR="00500D43" w:rsidRDefault="00500D43" w:rsidP="00096120">
            <w:pPr>
              <w:rPr>
                <w:color w:val="4472C4" w:themeColor="accent1"/>
                <w:sz w:val="24"/>
                <w:szCs w:val="24"/>
              </w:rPr>
            </w:pPr>
            <w:r w:rsidRPr="00500D43">
              <w:rPr>
                <w:color w:val="4472C4" w:themeColor="accent1"/>
                <w:sz w:val="24"/>
                <w:szCs w:val="24"/>
              </w:rPr>
              <w:t xml:space="preserve">- PW to show invitation layout example. </w:t>
            </w:r>
            <w:r>
              <w:rPr>
                <w:color w:val="4472C4" w:themeColor="accent1"/>
                <w:sz w:val="24"/>
                <w:szCs w:val="24"/>
              </w:rPr>
              <w:t xml:space="preserve">Name, date, time, RSVP, contact details, where, </w:t>
            </w:r>
          </w:p>
          <w:p w14:paraId="2FF5D148" w14:textId="77777777" w:rsidR="00500D43" w:rsidRDefault="00500D43" w:rsidP="00096120">
            <w:pPr>
              <w:rPr>
                <w:color w:val="4472C4" w:themeColor="accent1"/>
                <w:sz w:val="24"/>
                <w:szCs w:val="24"/>
              </w:rPr>
            </w:pPr>
            <w:r w:rsidRPr="00500D43">
              <w:rPr>
                <w:color w:val="4472C4" w:themeColor="accent1"/>
                <w:sz w:val="24"/>
                <w:szCs w:val="24"/>
              </w:rPr>
              <w:t xml:space="preserve">2. PW to put up pictures of story starters, </w:t>
            </w:r>
            <w:proofErr w:type="spellStart"/>
            <w:r w:rsidRPr="00500D43">
              <w:rPr>
                <w:color w:val="4472C4" w:themeColor="accent1"/>
                <w:sz w:val="24"/>
                <w:szCs w:val="24"/>
              </w:rPr>
              <w:t>e.g</w:t>
            </w:r>
            <w:proofErr w:type="spellEnd"/>
            <w:r w:rsidRPr="00500D43">
              <w:rPr>
                <w:color w:val="4472C4" w:themeColor="accent1"/>
                <w:sz w:val="24"/>
                <w:szCs w:val="24"/>
              </w:rPr>
              <w:t>, cat, suitcase, plane, storm, black hole, dark forest etc</w:t>
            </w:r>
          </w:p>
          <w:p w14:paraId="022DB27A" w14:textId="4B988C8A" w:rsidR="00500D43" w:rsidRDefault="00500D43" w:rsidP="00096120">
            <w:pPr>
              <w:rPr>
                <w:sz w:val="24"/>
                <w:szCs w:val="24"/>
              </w:rPr>
            </w:pPr>
            <w:r w:rsidRPr="00500D43">
              <w:rPr>
                <w:sz w:val="24"/>
                <w:szCs w:val="24"/>
              </w:rPr>
              <w:lastRenderedPageBreak/>
              <w:t>- children to discuss what they would like to write about and then write, no rules. PWs to support those who need it (and D)</w:t>
            </w:r>
          </w:p>
          <w:p w14:paraId="36546AA4" w14:textId="34BF3BFB" w:rsidR="00500D43" w:rsidRPr="00500D43" w:rsidRDefault="00500D43" w:rsidP="00096120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00D43">
              <w:rPr>
                <w:color w:val="0070C0"/>
                <w:sz w:val="24"/>
                <w:szCs w:val="24"/>
              </w:rPr>
              <w:t>PW to show example/talk through recipe writing.</w:t>
            </w:r>
          </w:p>
          <w:p w14:paraId="276CDE75" w14:textId="28BF22BF" w:rsidR="00500D43" w:rsidRPr="00500D43" w:rsidRDefault="00500D43" w:rsidP="00096120">
            <w:pPr>
              <w:rPr>
                <w:color w:val="0070C0"/>
                <w:sz w:val="24"/>
                <w:szCs w:val="24"/>
              </w:rPr>
            </w:pPr>
            <w:r w:rsidRPr="00500D43">
              <w:rPr>
                <w:color w:val="0070C0"/>
                <w:sz w:val="24"/>
                <w:szCs w:val="24"/>
              </w:rPr>
              <w:t xml:space="preserve">- ingredients to be on table to allow children to choose their own recipe. </w:t>
            </w:r>
          </w:p>
          <w:p w14:paraId="47A4B75A" w14:textId="1FDB50EB" w:rsidR="00500D43" w:rsidRDefault="00500D43" w:rsidP="00096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 to write with pictures</w:t>
            </w:r>
          </w:p>
          <w:p w14:paraId="3BBBFDEB" w14:textId="761FE4DB" w:rsidR="00500D43" w:rsidRDefault="00500D43" w:rsidP="00096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 to draw a picture and label, and can write sentences were appropriate</w:t>
            </w:r>
          </w:p>
          <w:p w14:paraId="409BAB1E" w14:textId="455B13FE" w:rsidR="00500D43" w:rsidRDefault="00500D43" w:rsidP="00096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Create cards to celebrate Eid</w:t>
            </w:r>
          </w:p>
          <w:p w14:paraId="521ABF5B" w14:textId="21231FD6" w:rsidR="00500D43" w:rsidRPr="00500D43" w:rsidRDefault="00500D43" w:rsidP="00096120">
            <w:pPr>
              <w:rPr>
                <w:color w:val="0070C0"/>
                <w:sz w:val="24"/>
                <w:szCs w:val="24"/>
              </w:rPr>
            </w:pPr>
            <w:r w:rsidRPr="00500D43">
              <w:rPr>
                <w:color w:val="0070C0"/>
                <w:sz w:val="24"/>
                <w:szCs w:val="24"/>
              </w:rPr>
              <w:t>- children to follow PW’s example of spelling and card layout.</w:t>
            </w:r>
          </w:p>
          <w:p w14:paraId="5A8EF63C" w14:textId="581D96C4" w:rsidR="00500D43" w:rsidRPr="00BE37BC" w:rsidRDefault="00500D43" w:rsidP="00096120">
            <w:pPr>
              <w:rPr>
                <w:color w:val="FF0000"/>
                <w:sz w:val="24"/>
                <w:szCs w:val="24"/>
              </w:rPr>
            </w:pPr>
          </w:p>
        </w:tc>
      </w:tr>
      <w:tr w:rsidR="005732E2" w14:paraId="218D16E4" w14:textId="60FED686" w:rsidTr="00D33E7C">
        <w:trPr>
          <w:trHeight w:val="468"/>
        </w:trPr>
        <w:tc>
          <w:tcPr>
            <w:tcW w:w="2262" w:type="dxa"/>
            <w:vMerge w:val="restart"/>
          </w:tcPr>
          <w:p w14:paraId="198B6042" w14:textId="77777777" w:rsidR="005732E2" w:rsidRPr="00B91381" w:rsidRDefault="005732E2" w:rsidP="00A224CA">
            <w:pPr>
              <w:jc w:val="center"/>
              <w:rPr>
                <w:b/>
                <w:sz w:val="24"/>
                <w:szCs w:val="24"/>
              </w:rPr>
            </w:pPr>
            <w:r w:rsidRPr="00B91381">
              <w:rPr>
                <w:b/>
                <w:sz w:val="24"/>
                <w:szCs w:val="24"/>
              </w:rPr>
              <w:lastRenderedPageBreak/>
              <w:t>Maths area</w:t>
            </w:r>
          </w:p>
          <w:p w14:paraId="028B23DF" w14:textId="77777777" w:rsidR="00A266CB" w:rsidRDefault="005732E2" w:rsidP="00A224CA">
            <w:pPr>
              <w:jc w:val="center"/>
              <w:rPr>
                <w:sz w:val="24"/>
                <w:szCs w:val="24"/>
              </w:rPr>
            </w:pPr>
            <w:r w:rsidRPr="00B91381">
              <w:rPr>
                <w:sz w:val="24"/>
                <w:szCs w:val="24"/>
              </w:rPr>
              <w:t>EYFS area</w:t>
            </w:r>
            <w:r w:rsidR="00A266CB">
              <w:rPr>
                <w:sz w:val="24"/>
                <w:szCs w:val="24"/>
              </w:rPr>
              <w:t>s</w:t>
            </w:r>
            <w:r w:rsidRPr="00B91381">
              <w:rPr>
                <w:sz w:val="24"/>
                <w:szCs w:val="24"/>
              </w:rPr>
              <w:t>:</w:t>
            </w:r>
          </w:p>
          <w:p w14:paraId="35BEC653" w14:textId="77777777" w:rsidR="00C5726A" w:rsidRDefault="00C5726A" w:rsidP="00C5726A">
            <w:pPr>
              <w:rPr>
                <w:color w:val="FF0000"/>
                <w:sz w:val="24"/>
                <w:szCs w:val="36"/>
              </w:rPr>
            </w:pPr>
            <w:r w:rsidRPr="00842DAF">
              <w:rPr>
                <w:color w:val="FF0000"/>
                <w:sz w:val="24"/>
                <w:szCs w:val="36"/>
              </w:rPr>
              <w:t>-Maths</w:t>
            </w:r>
          </w:p>
          <w:p w14:paraId="12F8738F" w14:textId="20569C81" w:rsidR="00371A8A" w:rsidRPr="00371A8A" w:rsidRDefault="00371A8A" w:rsidP="007855B8">
            <w:pPr>
              <w:rPr>
                <w:sz w:val="36"/>
                <w:szCs w:val="36"/>
              </w:rPr>
            </w:pPr>
          </w:p>
        </w:tc>
        <w:tc>
          <w:tcPr>
            <w:tcW w:w="13468" w:type="dxa"/>
            <w:gridSpan w:val="7"/>
          </w:tcPr>
          <w:p w14:paraId="692B9FF0" w14:textId="77777777" w:rsidR="005732E2" w:rsidRPr="00BE37BC" w:rsidRDefault="005732E2" w:rsidP="00BE37BC">
            <w:pPr>
              <w:rPr>
                <w:color w:val="FF0000"/>
                <w:sz w:val="24"/>
                <w:szCs w:val="24"/>
              </w:rPr>
            </w:pPr>
            <w:r w:rsidRPr="00BE37BC">
              <w:rPr>
                <w:color w:val="FF0000"/>
                <w:sz w:val="24"/>
                <w:szCs w:val="24"/>
              </w:rPr>
              <w:t>To include clipboards, pens, books, stationary, whiteboards, playdough, counters, buttons, counting books. Role play: Schools</w:t>
            </w:r>
          </w:p>
          <w:p w14:paraId="2B78C82B" w14:textId="69C88761" w:rsidR="005732E2" w:rsidRPr="00BE37BC" w:rsidRDefault="00371A8A" w:rsidP="00BE37BC">
            <w:pPr>
              <w:rPr>
                <w:color w:val="FF0000"/>
                <w:sz w:val="24"/>
                <w:szCs w:val="48"/>
              </w:rPr>
            </w:pPr>
            <w:r w:rsidRPr="00BE37BC">
              <w:rPr>
                <w:color w:val="FF0000"/>
                <w:sz w:val="24"/>
                <w:szCs w:val="24"/>
              </w:rPr>
              <w:t>To include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BE37BC">
              <w:rPr>
                <w:color w:val="FF0000"/>
                <w:sz w:val="24"/>
                <w:szCs w:val="24"/>
              </w:rPr>
              <w:t xml:space="preserve">daily activities </w:t>
            </w:r>
            <w:r>
              <w:rPr>
                <w:color w:val="FF0000"/>
                <w:sz w:val="24"/>
                <w:szCs w:val="24"/>
              </w:rPr>
              <w:t>and colouring sheets linked to theme</w:t>
            </w:r>
          </w:p>
        </w:tc>
      </w:tr>
      <w:tr w:rsidR="00371A8A" w14:paraId="3B582020" w14:textId="73B4A40E" w:rsidTr="00371A8A">
        <w:trPr>
          <w:trHeight w:val="120"/>
        </w:trPr>
        <w:tc>
          <w:tcPr>
            <w:tcW w:w="2262" w:type="dxa"/>
            <w:vMerge/>
          </w:tcPr>
          <w:p w14:paraId="6535E6E0" w14:textId="77777777" w:rsidR="00371A8A" w:rsidRPr="00B91381" w:rsidRDefault="00371A8A" w:rsidP="00A22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5"/>
          </w:tcPr>
          <w:p w14:paraId="4A8B4C11" w14:textId="624218F4" w:rsidR="00DE45AE" w:rsidRPr="00DE45AE" w:rsidRDefault="00760C45" w:rsidP="00DE45AE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bookmarkStart w:id="1" w:name="_Hlk104459560"/>
            <w:r w:rsidRPr="00DE45AE">
              <w:rPr>
                <w:sz w:val="24"/>
                <w:szCs w:val="24"/>
              </w:rPr>
              <w:t>-</w:t>
            </w:r>
            <w:r w:rsidR="00DE45AE" w:rsidRPr="00DE45AE">
              <w:rPr>
                <w:sz w:val="24"/>
                <w:szCs w:val="24"/>
              </w:rPr>
              <w:t xml:space="preserve">-Queen’s jubilee – what is it? Timeline </w:t>
            </w:r>
            <w:r w:rsidR="00DE45AE">
              <w:rPr>
                <w:sz w:val="24"/>
                <w:szCs w:val="24"/>
              </w:rPr>
              <w:t>(U) or to show children timeline (D)</w:t>
            </w:r>
          </w:p>
          <w:bookmarkEnd w:id="1"/>
          <w:p w14:paraId="5FE6FBD6" w14:textId="0A94E475" w:rsidR="00760C45" w:rsidRPr="00DE45AE" w:rsidRDefault="00760C45" w:rsidP="00DE45AE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14:paraId="7684D757" w14:textId="77777777" w:rsidR="001B056D" w:rsidRDefault="00DE45AE" w:rsidP="00500D43">
            <w:pPr>
              <w:pStyle w:val="ListParagraph"/>
              <w:numPr>
                <w:ilvl w:val="0"/>
                <w:numId w:val="24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Create timeline of the queen’s life/coronation. </w:t>
            </w:r>
          </w:p>
          <w:p w14:paraId="5679D9C0" w14:textId="77777777" w:rsidR="00DE45AE" w:rsidRDefault="00DE45AE" w:rsidP="00DE45AE">
            <w:pPr>
              <w:pStyle w:val="ListParagraph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Can be on bunting or strips of paper</w:t>
            </w:r>
          </w:p>
          <w:p w14:paraId="7406B202" w14:textId="2FBE997A" w:rsidR="00DE45AE" w:rsidRPr="00DE45AE" w:rsidRDefault="00DE45AE" w:rsidP="00DE45AE">
            <w:pPr>
              <w:pStyle w:val="ListParagraph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  <w:r w:rsidRPr="00DE45AE">
              <w:rPr>
                <w:color w:val="0070C0"/>
                <w:sz w:val="24"/>
                <w:szCs w:val="24"/>
              </w:rPr>
              <w:t>PW to show examples</w:t>
            </w:r>
            <w:r>
              <w:rPr>
                <w:color w:val="0070C0"/>
                <w:sz w:val="24"/>
                <w:szCs w:val="24"/>
              </w:rPr>
              <w:t xml:space="preserve"> – can print out timeline to cut and stick (D), or children draw their own (U)</w:t>
            </w:r>
          </w:p>
        </w:tc>
      </w:tr>
      <w:tr w:rsidR="005732E2" w14:paraId="7EF0F10E" w14:textId="24618BD9" w:rsidTr="00D33E7C">
        <w:trPr>
          <w:trHeight w:val="480"/>
        </w:trPr>
        <w:tc>
          <w:tcPr>
            <w:tcW w:w="2262" w:type="dxa"/>
            <w:vMerge w:val="restart"/>
          </w:tcPr>
          <w:p w14:paraId="3CB3FF98" w14:textId="77777777" w:rsidR="005732E2" w:rsidRPr="005F7B9C" w:rsidRDefault="005732E2" w:rsidP="00A224CA">
            <w:pPr>
              <w:jc w:val="center"/>
              <w:rPr>
                <w:b/>
                <w:sz w:val="24"/>
                <w:szCs w:val="24"/>
              </w:rPr>
            </w:pPr>
            <w:r w:rsidRPr="00622E95">
              <w:rPr>
                <w:b/>
                <w:sz w:val="24"/>
                <w:szCs w:val="24"/>
                <w:highlight w:val="cyan"/>
              </w:rPr>
              <w:t>Art area</w:t>
            </w:r>
          </w:p>
          <w:p w14:paraId="3E138E61" w14:textId="77777777" w:rsidR="00433598" w:rsidRDefault="005732E2" w:rsidP="00A224CA">
            <w:pPr>
              <w:jc w:val="center"/>
              <w:rPr>
                <w:color w:val="FF0000"/>
                <w:sz w:val="24"/>
                <w:szCs w:val="24"/>
              </w:rPr>
            </w:pPr>
            <w:r w:rsidRPr="005F7B9C">
              <w:rPr>
                <w:sz w:val="24"/>
                <w:szCs w:val="24"/>
              </w:rPr>
              <w:t xml:space="preserve">EYFS area: </w:t>
            </w:r>
            <w:r w:rsidR="00E635A8">
              <w:rPr>
                <w:sz w:val="24"/>
                <w:szCs w:val="24"/>
              </w:rPr>
              <w:t xml:space="preserve"> </w:t>
            </w:r>
          </w:p>
          <w:p w14:paraId="60615118" w14:textId="5059B8A9" w:rsidR="007A5ED7" w:rsidRPr="007855B8" w:rsidRDefault="00433598" w:rsidP="0043359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- </w:t>
            </w:r>
            <w:r w:rsidRPr="00433598">
              <w:rPr>
                <w:color w:val="FF0000"/>
                <w:sz w:val="24"/>
                <w:szCs w:val="24"/>
              </w:rPr>
              <w:t>E</w:t>
            </w:r>
            <w:r w:rsidR="00E635A8" w:rsidRPr="00433598">
              <w:rPr>
                <w:color w:val="FF0000"/>
                <w:sz w:val="24"/>
                <w:szCs w:val="24"/>
              </w:rPr>
              <w:t xml:space="preserve">xpressive arts and design </w:t>
            </w:r>
          </w:p>
        </w:tc>
        <w:tc>
          <w:tcPr>
            <w:tcW w:w="13468" w:type="dxa"/>
            <w:gridSpan w:val="7"/>
          </w:tcPr>
          <w:p w14:paraId="7A6CDA78" w14:textId="77777777" w:rsidR="005732E2" w:rsidRPr="00BE37BC" w:rsidRDefault="005732E2" w:rsidP="00A224CA">
            <w:pPr>
              <w:rPr>
                <w:color w:val="FF0000"/>
                <w:sz w:val="24"/>
                <w:szCs w:val="24"/>
              </w:rPr>
            </w:pPr>
            <w:r w:rsidRPr="00BE37BC">
              <w:rPr>
                <w:color w:val="FF0000"/>
                <w:sz w:val="24"/>
                <w:szCs w:val="24"/>
              </w:rPr>
              <w:t>To include stationary, craft bits</w:t>
            </w:r>
            <w:r>
              <w:rPr>
                <w:color w:val="FF0000"/>
                <w:sz w:val="24"/>
                <w:szCs w:val="24"/>
              </w:rPr>
              <w:t xml:space="preserve">, box modelling </w:t>
            </w:r>
            <w:r w:rsidRPr="00BE37BC">
              <w:rPr>
                <w:color w:val="FF0000"/>
                <w:sz w:val="24"/>
                <w:szCs w:val="24"/>
              </w:rPr>
              <w:t xml:space="preserve">and craft paper for children to use independently </w:t>
            </w:r>
          </w:p>
          <w:p w14:paraId="4D3ED73A" w14:textId="7E5CA517" w:rsidR="005732E2" w:rsidRPr="00BE37BC" w:rsidRDefault="00433598" w:rsidP="00A224CA">
            <w:pPr>
              <w:rPr>
                <w:sz w:val="24"/>
                <w:szCs w:val="24"/>
              </w:rPr>
            </w:pPr>
            <w:r w:rsidRPr="00BE37BC">
              <w:rPr>
                <w:color w:val="FF0000"/>
                <w:sz w:val="24"/>
                <w:szCs w:val="24"/>
              </w:rPr>
              <w:t>To include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BE37BC">
              <w:rPr>
                <w:color w:val="FF0000"/>
                <w:sz w:val="24"/>
                <w:szCs w:val="24"/>
              </w:rPr>
              <w:t xml:space="preserve">daily activities </w:t>
            </w:r>
            <w:r>
              <w:rPr>
                <w:color w:val="FF0000"/>
                <w:sz w:val="24"/>
                <w:szCs w:val="24"/>
              </w:rPr>
              <w:t>and colouring sheets linked to theme</w:t>
            </w:r>
          </w:p>
        </w:tc>
      </w:tr>
      <w:tr w:rsidR="00433598" w14:paraId="75F12222" w14:textId="49D3E865" w:rsidTr="008461A4">
        <w:trPr>
          <w:trHeight w:val="396"/>
        </w:trPr>
        <w:tc>
          <w:tcPr>
            <w:tcW w:w="2262" w:type="dxa"/>
            <w:vMerge/>
          </w:tcPr>
          <w:p w14:paraId="68401C9D" w14:textId="77777777" w:rsidR="00433598" w:rsidRPr="005F7B9C" w:rsidRDefault="00433598" w:rsidP="00A22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5"/>
          </w:tcPr>
          <w:p w14:paraId="7CD525DA" w14:textId="631D51EB" w:rsidR="00386A58" w:rsidRPr="00957381" w:rsidRDefault="00DE45AE" w:rsidP="00DE45AE">
            <w:pPr>
              <w:pStyle w:val="ListParagraph"/>
              <w:rPr>
                <w:sz w:val="24"/>
                <w:szCs w:val="24"/>
                <w:highlight w:val="yellow"/>
              </w:rPr>
            </w:pPr>
            <w:bookmarkStart w:id="2" w:name="_Hlk104459584"/>
            <w:r>
              <w:rPr>
                <w:sz w:val="24"/>
                <w:szCs w:val="24"/>
              </w:rPr>
              <w:t>1</w:t>
            </w:r>
            <w:r w:rsidR="00386A58" w:rsidRPr="00957381">
              <w:rPr>
                <w:sz w:val="24"/>
                <w:szCs w:val="24"/>
                <w:highlight w:val="yellow"/>
              </w:rPr>
              <w:t xml:space="preserve">-Queen’s jubilee </w:t>
            </w:r>
            <w:proofErr w:type="gramStart"/>
            <w:r w:rsidR="00386A58" w:rsidRPr="00957381">
              <w:rPr>
                <w:sz w:val="24"/>
                <w:szCs w:val="24"/>
                <w:highlight w:val="yellow"/>
              </w:rPr>
              <w:t>bunting</w:t>
            </w:r>
            <w:r w:rsidRPr="00957381">
              <w:rPr>
                <w:sz w:val="24"/>
                <w:szCs w:val="24"/>
                <w:highlight w:val="yellow"/>
              </w:rPr>
              <w:t xml:space="preserve">  (</w:t>
            </w:r>
            <w:proofErr w:type="gramEnd"/>
            <w:r w:rsidRPr="00957381">
              <w:rPr>
                <w:sz w:val="24"/>
                <w:szCs w:val="24"/>
                <w:highlight w:val="yellow"/>
              </w:rPr>
              <w:t>D &amp; U)</w:t>
            </w:r>
          </w:p>
          <w:p w14:paraId="0E4A7DC4" w14:textId="089CEFD9" w:rsidR="00386A58" w:rsidRPr="00957381" w:rsidRDefault="00386A58" w:rsidP="00DE45AE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highlight w:val="yellow"/>
              </w:rPr>
            </w:pPr>
            <w:r w:rsidRPr="00957381">
              <w:rPr>
                <w:sz w:val="24"/>
                <w:szCs w:val="24"/>
                <w:highlight w:val="yellow"/>
              </w:rPr>
              <w:t>-Queen’s jubilee flags</w:t>
            </w:r>
            <w:r w:rsidR="00DE45AE" w:rsidRPr="00957381">
              <w:rPr>
                <w:sz w:val="24"/>
                <w:szCs w:val="24"/>
                <w:highlight w:val="yellow"/>
              </w:rPr>
              <w:t xml:space="preserve"> (D &amp; U)</w:t>
            </w:r>
          </w:p>
          <w:p w14:paraId="5F7E16CD" w14:textId="248E8432" w:rsidR="007D4E9F" w:rsidRPr="00957381" w:rsidRDefault="007D4E9F" w:rsidP="00DE45AE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highlight w:val="yellow"/>
              </w:rPr>
            </w:pPr>
            <w:r w:rsidRPr="00957381">
              <w:rPr>
                <w:sz w:val="24"/>
                <w:szCs w:val="24"/>
                <w:highlight w:val="yellow"/>
              </w:rPr>
              <w:t>-Queen’s jubilee crown making</w:t>
            </w:r>
            <w:r w:rsidR="00DE45AE" w:rsidRPr="00957381">
              <w:rPr>
                <w:sz w:val="24"/>
                <w:szCs w:val="24"/>
                <w:highlight w:val="yellow"/>
              </w:rPr>
              <w:t xml:space="preserve"> (D &amp; U)</w:t>
            </w:r>
          </w:p>
          <w:p w14:paraId="6AF3C3EE" w14:textId="5C87634B" w:rsidR="00386A58" w:rsidRPr="00957381" w:rsidRDefault="00386A58" w:rsidP="00DE45AE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highlight w:val="yellow"/>
              </w:rPr>
            </w:pPr>
            <w:r w:rsidRPr="00957381">
              <w:rPr>
                <w:sz w:val="24"/>
                <w:szCs w:val="24"/>
                <w:highlight w:val="yellow"/>
              </w:rPr>
              <w:t xml:space="preserve">-Queen’s face </w:t>
            </w:r>
            <w:proofErr w:type="gramStart"/>
            <w:r w:rsidRPr="00957381">
              <w:rPr>
                <w:sz w:val="24"/>
                <w:szCs w:val="24"/>
                <w:highlight w:val="yellow"/>
              </w:rPr>
              <w:t xml:space="preserve">paint </w:t>
            </w:r>
            <w:r w:rsidR="00DE45AE" w:rsidRPr="00957381">
              <w:rPr>
                <w:sz w:val="24"/>
                <w:szCs w:val="24"/>
                <w:highlight w:val="yellow"/>
              </w:rPr>
              <w:t xml:space="preserve"> (</w:t>
            </w:r>
            <w:proofErr w:type="gramEnd"/>
            <w:r w:rsidR="00DE45AE" w:rsidRPr="00957381">
              <w:rPr>
                <w:sz w:val="24"/>
                <w:szCs w:val="24"/>
                <w:highlight w:val="yellow"/>
              </w:rPr>
              <w:t>D &amp; U)</w:t>
            </w:r>
          </w:p>
          <w:p w14:paraId="2AE8356F" w14:textId="3C848C58" w:rsidR="007945A4" w:rsidRPr="00DE45AE" w:rsidRDefault="00DE45AE" w:rsidP="00DE45AE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ocean day - </w:t>
            </w:r>
            <w:r w:rsidR="007945A4" w:rsidRPr="00DE45AE">
              <w:rPr>
                <w:sz w:val="24"/>
                <w:szCs w:val="24"/>
              </w:rPr>
              <w:t xml:space="preserve">papier </w:t>
            </w:r>
            <w:r w:rsidR="00760C45" w:rsidRPr="00DE45AE">
              <w:rPr>
                <w:sz w:val="24"/>
                <w:szCs w:val="24"/>
              </w:rPr>
              <w:t>mâché</w:t>
            </w:r>
            <w:r w:rsidR="007945A4" w:rsidRPr="00DE45AE">
              <w:rPr>
                <w:sz w:val="24"/>
                <w:szCs w:val="24"/>
              </w:rPr>
              <w:t xml:space="preserve"> sea creatures</w:t>
            </w:r>
            <w:r>
              <w:rPr>
                <w:sz w:val="24"/>
                <w:szCs w:val="24"/>
              </w:rPr>
              <w:t xml:space="preserve"> (D &amp; U)</w:t>
            </w:r>
            <w:r w:rsidR="007945A4" w:rsidRPr="00DE45AE">
              <w:rPr>
                <w:sz w:val="24"/>
                <w:szCs w:val="24"/>
              </w:rPr>
              <w:t xml:space="preserve"> </w:t>
            </w:r>
          </w:p>
          <w:p w14:paraId="7E96B029" w14:textId="038836FA" w:rsidR="00EF263E" w:rsidRPr="00DE45AE" w:rsidRDefault="00EF263E" w:rsidP="00DE45AE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E45AE">
              <w:rPr>
                <w:sz w:val="24"/>
                <w:szCs w:val="24"/>
              </w:rPr>
              <w:t>- Wimbledon – wrist and arm bands</w:t>
            </w:r>
            <w:r w:rsidR="00DE45AE">
              <w:rPr>
                <w:sz w:val="24"/>
                <w:szCs w:val="24"/>
              </w:rPr>
              <w:t xml:space="preserve"> (D &amp; U)</w:t>
            </w:r>
            <w:bookmarkEnd w:id="2"/>
          </w:p>
        </w:tc>
        <w:tc>
          <w:tcPr>
            <w:tcW w:w="8931" w:type="dxa"/>
            <w:gridSpan w:val="2"/>
          </w:tcPr>
          <w:p w14:paraId="2650026D" w14:textId="77777777" w:rsidR="00433598" w:rsidRDefault="00DE45AE" w:rsidP="00DE45A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triangle bunting with Union Jacks and relevant pictures</w:t>
            </w:r>
          </w:p>
          <w:p w14:paraId="6CE18A65" w14:textId="77777777" w:rsidR="00DE45AE" w:rsidRDefault="00DE45AE" w:rsidP="00DE45AE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Decorate club</w:t>
            </w:r>
          </w:p>
          <w:p w14:paraId="5E7D364E" w14:textId="77777777" w:rsidR="00DE45AE" w:rsidRDefault="00DE45AE" w:rsidP="00DE45A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 with art straws</w:t>
            </w:r>
          </w:p>
          <w:p w14:paraId="24A724E6" w14:textId="77777777" w:rsidR="00DE45AE" w:rsidRDefault="00DE45AE" w:rsidP="00DE45A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to create crowns and decorate</w:t>
            </w:r>
          </w:p>
          <w:p w14:paraId="43FA2E4E" w14:textId="2FCD9A96" w:rsidR="00DE45AE" w:rsidRDefault="00DE45AE" w:rsidP="00DE45A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to do face paint on children</w:t>
            </w:r>
            <w:r w:rsidR="006370F1">
              <w:rPr>
                <w:sz w:val="24"/>
                <w:szCs w:val="24"/>
              </w:rPr>
              <w:t xml:space="preserve"> – jubilee themed</w:t>
            </w:r>
          </w:p>
          <w:p w14:paraId="21FFB255" w14:textId="77777777" w:rsidR="00DE45AE" w:rsidRDefault="00DE45AE" w:rsidP="00DE45AE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Permission letter to be sent</w:t>
            </w:r>
          </w:p>
          <w:p w14:paraId="2A395066" w14:textId="77777777" w:rsidR="00C5726A" w:rsidRDefault="00C5726A" w:rsidP="006370F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to create sea creatures using papier mâché – e.g. octopus, fish, crab, starfish, age appropriate</w:t>
            </w:r>
          </w:p>
          <w:p w14:paraId="11F885B4" w14:textId="77777777" w:rsidR="00DE45AE" w:rsidRPr="00C5726A" w:rsidRDefault="00C5726A" w:rsidP="00C5726A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5726A">
              <w:rPr>
                <w:color w:val="0070C0"/>
                <w:sz w:val="24"/>
                <w:szCs w:val="24"/>
              </w:rPr>
              <w:t xml:space="preserve">PW to create example to show, or do one alongside children for support </w:t>
            </w:r>
          </w:p>
          <w:p w14:paraId="0E228F59" w14:textId="77777777" w:rsidR="00C5726A" w:rsidRDefault="00C5726A" w:rsidP="00C5726A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to create tennis arm and head bands. </w:t>
            </w:r>
          </w:p>
          <w:p w14:paraId="618750AB" w14:textId="4A661071" w:rsidR="00C5726A" w:rsidRPr="00C5726A" w:rsidRDefault="00C5726A" w:rsidP="00C5726A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5726A">
              <w:rPr>
                <w:color w:val="0070C0"/>
                <w:sz w:val="24"/>
                <w:szCs w:val="24"/>
              </w:rPr>
              <w:t xml:space="preserve">PW to show Wimbledon symbol </w:t>
            </w:r>
          </w:p>
        </w:tc>
      </w:tr>
      <w:tr w:rsidR="005732E2" w14:paraId="09C764A6" w14:textId="77777777" w:rsidTr="00D33E7C">
        <w:trPr>
          <w:trHeight w:val="276"/>
        </w:trPr>
        <w:tc>
          <w:tcPr>
            <w:tcW w:w="2262" w:type="dxa"/>
            <w:vMerge w:val="restart"/>
          </w:tcPr>
          <w:p w14:paraId="7C5C9BB8" w14:textId="4D6113C8" w:rsidR="005732E2" w:rsidRPr="00695119" w:rsidRDefault="005732E2" w:rsidP="00096120">
            <w:pPr>
              <w:jc w:val="center"/>
              <w:rPr>
                <w:b/>
                <w:sz w:val="24"/>
                <w:szCs w:val="24"/>
              </w:rPr>
            </w:pPr>
            <w:r w:rsidRPr="00695119">
              <w:rPr>
                <w:b/>
                <w:sz w:val="24"/>
                <w:szCs w:val="24"/>
              </w:rPr>
              <w:t>Baking a</w:t>
            </w:r>
            <w:r>
              <w:rPr>
                <w:b/>
                <w:sz w:val="24"/>
                <w:szCs w:val="24"/>
              </w:rPr>
              <w:t>ctivity</w:t>
            </w:r>
          </w:p>
          <w:p w14:paraId="001AFD30" w14:textId="77777777" w:rsidR="005732E2" w:rsidRPr="007855B8" w:rsidRDefault="005732E2" w:rsidP="00096120">
            <w:pPr>
              <w:jc w:val="center"/>
              <w:rPr>
                <w:b/>
                <w:sz w:val="24"/>
                <w:szCs w:val="24"/>
              </w:rPr>
            </w:pPr>
            <w:r w:rsidRPr="007855B8">
              <w:rPr>
                <w:b/>
                <w:sz w:val="24"/>
                <w:szCs w:val="24"/>
              </w:rPr>
              <w:t xml:space="preserve">EYFS area: </w:t>
            </w:r>
          </w:p>
          <w:p w14:paraId="3A08EEE4" w14:textId="22941FD4" w:rsidR="00842DAF" w:rsidRDefault="00842DAF" w:rsidP="00842DAF">
            <w:pPr>
              <w:rPr>
                <w:color w:val="FF0000"/>
                <w:sz w:val="24"/>
                <w:szCs w:val="36"/>
              </w:rPr>
            </w:pPr>
            <w:r w:rsidRPr="00842DAF">
              <w:rPr>
                <w:color w:val="FF0000"/>
                <w:sz w:val="24"/>
                <w:szCs w:val="36"/>
              </w:rPr>
              <w:t>-Maths</w:t>
            </w:r>
          </w:p>
          <w:p w14:paraId="2795D27F" w14:textId="39B91ABE" w:rsidR="00C5726A" w:rsidRPr="00842DAF" w:rsidRDefault="00C5726A" w:rsidP="00842DAF">
            <w:pPr>
              <w:rPr>
                <w:color w:val="FF0000"/>
                <w:sz w:val="24"/>
                <w:szCs w:val="36"/>
              </w:rPr>
            </w:pPr>
            <w:r>
              <w:rPr>
                <w:color w:val="FF0000"/>
                <w:sz w:val="24"/>
                <w:szCs w:val="24"/>
              </w:rPr>
              <w:t xml:space="preserve">- </w:t>
            </w:r>
            <w:r w:rsidRPr="00433598">
              <w:rPr>
                <w:color w:val="FF0000"/>
                <w:sz w:val="24"/>
                <w:szCs w:val="24"/>
              </w:rPr>
              <w:t>Expressive arts and design</w:t>
            </w:r>
          </w:p>
          <w:p w14:paraId="07CEE8F1" w14:textId="2E7EF494" w:rsidR="00842DAF" w:rsidRPr="00842DAF" w:rsidRDefault="00842DAF" w:rsidP="00842DAF">
            <w:pPr>
              <w:rPr>
                <w:b/>
                <w:sz w:val="28"/>
                <w:szCs w:val="36"/>
              </w:rPr>
            </w:pPr>
          </w:p>
        </w:tc>
        <w:tc>
          <w:tcPr>
            <w:tcW w:w="13468" w:type="dxa"/>
            <w:gridSpan w:val="7"/>
          </w:tcPr>
          <w:p w14:paraId="1B684262" w14:textId="27054AE7" w:rsidR="005732E2" w:rsidRPr="005732E2" w:rsidRDefault="005732E2" w:rsidP="00096120">
            <w:pPr>
              <w:rPr>
                <w:color w:val="FF0000"/>
                <w:sz w:val="24"/>
                <w:szCs w:val="24"/>
              </w:rPr>
            </w:pPr>
            <w:r w:rsidRPr="005732E2">
              <w:rPr>
                <w:color w:val="FF0000"/>
                <w:sz w:val="24"/>
                <w:szCs w:val="24"/>
              </w:rPr>
              <w:t>Weekly bake, including healthy smoothies, crispy cakes, fridge cakes, decorate biscuits etc</w:t>
            </w:r>
          </w:p>
        </w:tc>
      </w:tr>
      <w:tr w:rsidR="007A5ED7" w14:paraId="246B5C44" w14:textId="0F032B5C" w:rsidTr="00BD7C40">
        <w:trPr>
          <w:trHeight w:val="300"/>
        </w:trPr>
        <w:tc>
          <w:tcPr>
            <w:tcW w:w="2262" w:type="dxa"/>
            <w:vMerge/>
          </w:tcPr>
          <w:p w14:paraId="551FCF9D" w14:textId="77777777" w:rsidR="007A5ED7" w:rsidRPr="00695119" w:rsidRDefault="007A5ED7" w:rsidP="000961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5"/>
          </w:tcPr>
          <w:p w14:paraId="21D65DCB" w14:textId="0FACBF67" w:rsidR="00F745E5" w:rsidRPr="00957381" w:rsidRDefault="00F745E5" w:rsidP="00C5726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  <w:highlight w:val="yellow"/>
              </w:rPr>
            </w:pPr>
            <w:bookmarkStart w:id="3" w:name="_Hlk104459601"/>
            <w:r w:rsidRPr="00957381">
              <w:rPr>
                <w:color w:val="000000" w:themeColor="text1"/>
                <w:sz w:val="24"/>
                <w:szCs w:val="24"/>
                <w:highlight w:val="yellow"/>
              </w:rPr>
              <w:t>Queen’s jubilee rice crispy cakes</w:t>
            </w:r>
            <w:r w:rsidR="00C5726A" w:rsidRPr="00957381">
              <w:rPr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C5726A" w:rsidRPr="00957381">
              <w:rPr>
                <w:sz w:val="24"/>
                <w:szCs w:val="24"/>
                <w:highlight w:val="yellow"/>
              </w:rPr>
              <w:t>(D &amp; U)</w:t>
            </w:r>
          </w:p>
          <w:p w14:paraId="6918F9A5" w14:textId="4D2BA59C" w:rsidR="00F745E5" w:rsidRPr="00C5726A" w:rsidRDefault="00F745E5" w:rsidP="00C5726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</w:rPr>
            </w:pPr>
            <w:r w:rsidRPr="00C5726A">
              <w:rPr>
                <w:color w:val="000000" w:themeColor="text1"/>
                <w:sz w:val="24"/>
                <w:szCs w:val="24"/>
              </w:rPr>
              <w:t xml:space="preserve">Ice </w:t>
            </w:r>
            <w:proofErr w:type="gramStart"/>
            <w:r w:rsidRPr="00C5726A">
              <w:rPr>
                <w:color w:val="000000" w:themeColor="text1"/>
                <w:sz w:val="24"/>
                <w:szCs w:val="24"/>
              </w:rPr>
              <w:t>lollies</w:t>
            </w:r>
            <w:r w:rsidR="00C5726A">
              <w:rPr>
                <w:sz w:val="24"/>
                <w:szCs w:val="24"/>
              </w:rPr>
              <w:t>(</w:t>
            </w:r>
            <w:proofErr w:type="gramEnd"/>
            <w:r w:rsidR="00C5726A">
              <w:rPr>
                <w:sz w:val="24"/>
                <w:szCs w:val="24"/>
              </w:rPr>
              <w:t>D &amp; U)</w:t>
            </w:r>
          </w:p>
          <w:p w14:paraId="383FFAD4" w14:textId="41CD3FD7" w:rsidR="00F745E5" w:rsidRPr="00C5726A" w:rsidRDefault="00386A58" w:rsidP="00C5726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</w:rPr>
            </w:pPr>
            <w:r w:rsidRPr="00C5726A">
              <w:rPr>
                <w:color w:val="000000" w:themeColor="text1"/>
                <w:sz w:val="24"/>
                <w:szCs w:val="24"/>
              </w:rPr>
              <w:t>Milk shakes</w:t>
            </w:r>
            <w:r w:rsidR="00C5726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726A">
              <w:rPr>
                <w:sz w:val="24"/>
                <w:szCs w:val="24"/>
              </w:rPr>
              <w:t>(D &amp; U)</w:t>
            </w:r>
          </w:p>
          <w:p w14:paraId="6F10A897" w14:textId="112ED846" w:rsidR="00CA0432" w:rsidRPr="00C5726A" w:rsidRDefault="00CA0432" w:rsidP="00C5726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26A">
              <w:rPr>
                <w:color w:val="000000" w:themeColor="text1"/>
                <w:sz w:val="24"/>
                <w:szCs w:val="24"/>
              </w:rPr>
              <w:t>Father’s day</w:t>
            </w:r>
            <w:proofErr w:type="gramEnd"/>
            <w:r w:rsidRPr="00C5726A">
              <w:rPr>
                <w:color w:val="000000" w:themeColor="text1"/>
                <w:sz w:val="24"/>
                <w:szCs w:val="24"/>
              </w:rPr>
              <w:t xml:space="preserve"> – iced biscuits</w:t>
            </w:r>
            <w:r w:rsidR="00C5726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726A">
              <w:rPr>
                <w:sz w:val="24"/>
                <w:szCs w:val="24"/>
              </w:rPr>
              <w:t xml:space="preserve">(D &amp; U) </w:t>
            </w:r>
          </w:p>
          <w:p w14:paraId="4B5B3184" w14:textId="5F4987DE" w:rsidR="00EF263E" w:rsidRPr="00C5726A" w:rsidRDefault="00EF263E" w:rsidP="00C5726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</w:rPr>
            </w:pPr>
            <w:r w:rsidRPr="00C5726A">
              <w:rPr>
                <w:color w:val="000000" w:themeColor="text1"/>
                <w:sz w:val="24"/>
                <w:szCs w:val="24"/>
              </w:rPr>
              <w:lastRenderedPageBreak/>
              <w:t>Wimbledon – strawberries and cream</w:t>
            </w:r>
            <w:r w:rsidR="00C5726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726A">
              <w:rPr>
                <w:sz w:val="24"/>
                <w:szCs w:val="24"/>
              </w:rPr>
              <w:t>(D &amp; U)</w:t>
            </w:r>
          </w:p>
          <w:p w14:paraId="406CAE66" w14:textId="274CDFFA" w:rsidR="00871755" w:rsidRPr="00C5726A" w:rsidRDefault="00871755" w:rsidP="00C5726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</w:rPr>
            </w:pPr>
            <w:r w:rsidRPr="00C5726A">
              <w:rPr>
                <w:color w:val="000000" w:themeColor="text1"/>
                <w:sz w:val="24"/>
                <w:szCs w:val="24"/>
              </w:rPr>
              <w:t>World chocolate day – rocky road</w:t>
            </w:r>
            <w:r w:rsidR="00C5726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726A">
              <w:rPr>
                <w:sz w:val="24"/>
                <w:szCs w:val="24"/>
              </w:rPr>
              <w:t>(D &amp; U)</w:t>
            </w:r>
            <w:bookmarkEnd w:id="3"/>
          </w:p>
        </w:tc>
        <w:tc>
          <w:tcPr>
            <w:tcW w:w="8931" w:type="dxa"/>
            <w:gridSpan w:val="2"/>
          </w:tcPr>
          <w:p w14:paraId="55A64D6A" w14:textId="77777777" w:rsidR="00842DAF" w:rsidRPr="00C5726A" w:rsidRDefault="00C5726A" w:rsidP="00C5726A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</w:rPr>
            </w:pPr>
            <w:r w:rsidRPr="00C5726A">
              <w:rPr>
                <w:color w:val="000000" w:themeColor="text1"/>
                <w:sz w:val="24"/>
                <w:szCs w:val="24"/>
              </w:rPr>
              <w:lastRenderedPageBreak/>
              <w:t>Staff to demonstrate, children to make</w:t>
            </w:r>
          </w:p>
          <w:p w14:paraId="5A7D13EA" w14:textId="77777777" w:rsidR="00C5726A" w:rsidRPr="00C5726A" w:rsidRDefault="00C5726A" w:rsidP="00C5726A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</w:rPr>
            </w:pPr>
            <w:r w:rsidRPr="00C5726A">
              <w:rPr>
                <w:color w:val="000000" w:themeColor="text1"/>
                <w:sz w:val="24"/>
                <w:szCs w:val="24"/>
              </w:rPr>
              <w:t>Staff to demonstrate, children to make</w:t>
            </w:r>
          </w:p>
          <w:p w14:paraId="0B71EDF3" w14:textId="77777777" w:rsidR="00C5726A" w:rsidRPr="00C5726A" w:rsidRDefault="00C5726A" w:rsidP="00C5726A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</w:rPr>
            </w:pPr>
            <w:r w:rsidRPr="00C5726A">
              <w:rPr>
                <w:color w:val="000000" w:themeColor="text1"/>
                <w:sz w:val="24"/>
                <w:szCs w:val="24"/>
              </w:rPr>
              <w:t>Staff to demonstrate, children to make</w:t>
            </w:r>
          </w:p>
          <w:p w14:paraId="2CC23302" w14:textId="77777777" w:rsidR="00C5726A" w:rsidRPr="00C5726A" w:rsidRDefault="00C5726A" w:rsidP="00C5726A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</w:rPr>
            </w:pPr>
            <w:r w:rsidRPr="00C5726A">
              <w:rPr>
                <w:color w:val="000000" w:themeColor="text1"/>
                <w:sz w:val="24"/>
                <w:szCs w:val="24"/>
              </w:rPr>
              <w:t>Staff to demonstrate, children to make</w:t>
            </w:r>
          </w:p>
          <w:p w14:paraId="1F5B16A9" w14:textId="76C1BFF7" w:rsidR="00C5726A" w:rsidRPr="00C5726A" w:rsidRDefault="00C5726A" w:rsidP="00C5726A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</w:rPr>
            </w:pPr>
            <w:r w:rsidRPr="00C5726A">
              <w:rPr>
                <w:color w:val="000000" w:themeColor="text1"/>
                <w:sz w:val="24"/>
                <w:szCs w:val="24"/>
              </w:rPr>
              <w:t>Staff to demonstrate, children to make</w:t>
            </w:r>
          </w:p>
          <w:p w14:paraId="07A32B7D" w14:textId="32F4C6C6" w:rsidR="00C5726A" w:rsidRPr="00C5726A" w:rsidRDefault="00C5726A" w:rsidP="00C5726A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</w:rPr>
            </w:pPr>
            <w:r w:rsidRPr="00C5726A">
              <w:rPr>
                <w:color w:val="000000" w:themeColor="text1"/>
                <w:sz w:val="24"/>
                <w:szCs w:val="24"/>
              </w:rPr>
              <w:t>Staff to demonstrate</w:t>
            </w:r>
            <w:r>
              <w:rPr>
                <w:color w:val="000000" w:themeColor="text1"/>
                <w:sz w:val="24"/>
                <w:szCs w:val="24"/>
              </w:rPr>
              <w:t xml:space="preserve"> / children to follow recipe written,</w:t>
            </w:r>
            <w:r w:rsidRPr="00C5726A">
              <w:rPr>
                <w:color w:val="000000" w:themeColor="text1"/>
                <w:sz w:val="24"/>
                <w:szCs w:val="24"/>
              </w:rPr>
              <w:t xml:space="preserve"> children to make</w:t>
            </w:r>
          </w:p>
        </w:tc>
      </w:tr>
      <w:tr w:rsidR="005732E2" w14:paraId="7C7F504B" w14:textId="15A9F148" w:rsidTr="00842DAF">
        <w:trPr>
          <w:trHeight w:val="358"/>
        </w:trPr>
        <w:tc>
          <w:tcPr>
            <w:tcW w:w="2262" w:type="dxa"/>
            <w:vMerge w:val="restart"/>
          </w:tcPr>
          <w:p w14:paraId="416CECE0" w14:textId="77777777" w:rsidR="005732E2" w:rsidRPr="007855B8" w:rsidRDefault="005732E2" w:rsidP="00096120">
            <w:pPr>
              <w:jc w:val="center"/>
              <w:rPr>
                <w:b/>
                <w:sz w:val="24"/>
                <w:szCs w:val="36"/>
              </w:rPr>
            </w:pPr>
            <w:r w:rsidRPr="007855B8">
              <w:rPr>
                <w:b/>
                <w:sz w:val="24"/>
                <w:szCs w:val="36"/>
              </w:rPr>
              <w:t>Theme/ science area</w:t>
            </w:r>
          </w:p>
          <w:p w14:paraId="7475523D" w14:textId="77777777" w:rsidR="005732E2" w:rsidRPr="007855B8" w:rsidRDefault="005732E2" w:rsidP="0034099A">
            <w:pPr>
              <w:jc w:val="center"/>
              <w:rPr>
                <w:b/>
                <w:sz w:val="24"/>
                <w:szCs w:val="36"/>
              </w:rPr>
            </w:pPr>
            <w:r w:rsidRPr="007855B8">
              <w:rPr>
                <w:b/>
                <w:sz w:val="24"/>
                <w:szCs w:val="36"/>
              </w:rPr>
              <w:t>EYFS area:</w:t>
            </w:r>
          </w:p>
          <w:p w14:paraId="1915BAE2" w14:textId="77777777" w:rsidR="00A5010C" w:rsidRDefault="00A5010C" w:rsidP="00A5010C">
            <w:pPr>
              <w:rPr>
                <w:color w:val="FF0000"/>
                <w:sz w:val="24"/>
                <w:szCs w:val="36"/>
              </w:rPr>
            </w:pPr>
            <w:r w:rsidRPr="00842DAF">
              <w:rPr>
                <w:color w:val="FF0000"/>
                <w:sz w:val="24"/>
                <w:szCs w:val="36"/>
              </w:rPr>
              <w:t>-Maths</w:t>
            </w:r>
          </w:p>
          <w:p w14:paraId="71AF21B4" w14:textId="77777777" w:rsidR="00A5010C" w:rsidRPr="00842DAF" w:rsidRDefault="00A5010C" w:rsidP="00A5010C">
            <w:pPr>
              <w:rPr>
                <w:color w:val="FF0000"/>
                <w:sz w:val="24"/>
                <w:szCs w:val="36"/>
              </w:rPr>
            </w:pPr>
            <w:r>
              <w:rPr>
                <w:color w:val="FF0000"/>
                <w:sz w:val="24"/>
                <w:szCs w:val="24"/>
              </w:rPr>
              <w:t xml:space="preserve">- </w:t>
            </w:r>
            <w:r w:rsidRPr="00433598">
              <w:rPr>
                <w:color w:val="FF0000"/>
                <w:sz w:val="24"/>
                <w:szCs w:val="24"/>
              </w:rPr>
              <w:t>Expressive arts and design</w:t>
            </w:r>
          </w:p>
          <w:p w14:paraId="0AC82C8A" w14:textId="5A520EFC" w:rsidR="0034099A" w:rsidRPr="00695119" w:rsidRDefault="0034099A" w:rsidP="0034099A">
            <w:pPr>
              <w:rPr>
                <w:sz w:val="24"/>
                <w:szCs w:val="36"/>
              </w:rPr>
            </w:pPr>
          </w:p>
        </w:tc>
        <w:tc>
          <w:tcPr>
            <w:tcW w:w="13468" w:type="dxa"/>
            <w:gridSpan w:val="7"/>
          </w:tcPr>
          <w:p w14:paraId="339A1606" w14:textId="12A07B67" w:rsidR="005732E2" w:rsidRPr="00842DAF" w:rsidRDefault="005732E2" w:rsidP="00DF6CE8">
            <w:pPr>
              <w:rPr>
                <w:color w:val="FF0000"/>
                <w:sz w:val="24"/>
                <w:szCs w:val="24"/>
              </w:rPr>
            </w:pPr>
            <w:r w:rsidRPr="005732E2">
              <w:rPr>
                <w:color w:val="FF0000"/>
                <w:sz w:val="24"/>
                <w:szCs w:val="24"/>
              </w:rPr>
              <w:t>EYFS/Y1,2,3: Explore the world through natural items. Can be linked to theme.</w:t>
            </w:r>
          </w:p>
        </w:tc>
      </w:tr>
      <w:tr w:rsidR="00842DAF" w14:paraId="2635CC8E" w14:textId="34FB447B" w:rsidTr="00630BE7">
        <w:trPr>
          <w:trHeight w:val="348"/>
        </w:trPr>
        <w:tc>
          <w:tcPr>
            <w:tcW w:w="2262" w:type="dxa"/>
            <w:vMerge/>
          </w:tcPr>
          <w:p w14:paraId="4D2C6B5D" w14:textId="77777777" w:rsidR="00842DAF" w:rsidRPr="00695119" w:rsidRDefault="00842DAF" w:rsidP="00096120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3515" w:type="dxa"/>
            <w:gridSpan w:val="3"/>
          </w:tcPr>
          <w:p w14:paraId="0B9E324D" w14:textId="71008F6D" w:rsidR="00651F4C" w:rsidRPr="00C5726A" w:rsidRDefault="00651F4C" w:rsidP="00C5726A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bookmarkStart w:id="4" w:name="_Hlk104459656"/>
            <w:r w:rsidRPr="00C5726A">
              <w:rPr>
                <w:sz w:val="24"/>
                <w:szCs w:val="24"/>
              </w:rPr>
              <w:t>-world environment day - Start ant world</w:t>
            </w:r>
            <w:r w:rsidR="00C5726A">
              <w:rPr>
                <w:sz w:val="24"/>
                <w:szCs w:val="24"/>
              </w:rPr>
              <w:t xml:space="preserve"> (D &amp; U)</w:t>
            </w:r>
          </w:p>
          <w:p w14:paraId="4110E0F3" w14:textId="2232C0B5" w:rsidR="00651F4C" w:rsidRPr="00C5726A" w:rsidRDefault="00651F4C" w:rsidP="00C5726A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5726A">
              <w:rPr>
                <w:sz w:val="24"/>
                <w:szCs w:val="24"/>
              </w:rPr>
              <w:t>world environment day - Plant plum tree</w:t>
            </w:r>
            <w:r w:rsidR="00C5726A">
              <w:rPr>
                <w:sz w:val="24"/>
                <w:szCs w:val="24"/>
              </w:rPr>
              <w:t xml:space="preserve"> (D &amp; U)</w:t>
            </w:r>
          </w:p>
          <w:p w14:paraId="084F4E93" w14:textId="418D81FE" w:rsidR="00651F4C" w:rsidRPr="00C5726A" w:rsidRDefault="00651F4C" w:rsidP="00C5726A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5726A">
              <w:rPr>
                <w:sz w:val="24"/>
                <w:szCs w:val="24"/>
              </w:rPr>
              <w:t>world environment day – change can you create a scene area</w:t>
            </w:r>
            <w:r w:rsidR="00C5726A">
              <w:rPr>
                <w:sz w:val="24"/>
                <w:szCs w:val="24"/>
              </w:rPr>
              <w:t xml:space="preserve"> (D)</w:t>
            </w:r>
          </w:p>
          <w:p w14:paraId="1F94BA1F" w14:textId="3103203E" w:rsidR="00760C45" w:rsidRPr="00C5726A" w:rsidRDefault="00760C45" w:rsidP="00C5726A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5726A">
              <w:rPr>
                <w:sz w:val="24"/>
                <w:szCs w:val="24"/>
              </w:rPr>
              <w:t>World ocean day – sensory play (shaving foam, sand, water)</w:t>
            </w:r>
            <w:r w:rsidR="00C5726A">
              <w:rPr>
                <w:sz w:val="24"/>
                <w:szCs w:val="24"/>
              </w:rPr>
              <w:t xml:space="preserve"> (D)</w:t>
            </w:r>
          </w:p>
          <w:p w14:paraId="7BBC6B44" w14:textId="77777777" w:rsidR="00DE45AE" w:rsidRPr="00500D43" w:rsidRDefault="00DE45AE" w:rsidP="00C5726A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500D43">
              <w:rPr>
                <w:sz w:val="24"/>
                <w:szCs w:val="24"/>
              </w:rPr>
              <w:t>-world ocean day – boat making, what floats?</w:t>
            </w:r>
            <w:r>
              <w:rPr>
                <w:sz w:val="24"/>
                <w:szCs w:val="24"/>
              </w:rPr>
              <w:t xml:space="preserve"> (D &amp; U)</w:t>
            </w:r>
          </w:p>
          <w:p w14:paraId="063D60EF" w14:textId="4648A3C1" w:rsidR="00DE45AE" w:rsidRPr="00C5726A" w:rsidRDefault="00DE45AE" w:rsidP="00C5726A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5726A">
              <w:rPr>
                <w:sz w:val="24"/>
                <w:szCs w:val="24"/>
              </w:rPr>
              <w:t>bike week – make bikes from art straws (D &amp; U)</w:t>
            </w:r>
          </w:p>
          <w:bookmarkEnd w:id="4"/>
          <w:p w14:paraId="3C1FACD2" w14:textId="053D6693" w:rsidR="00DE45AE" w:rsidRPr="00B37B0C" w:rsidRDefault="00DE45AE" w:rsidP="00B37B0C">
            <w:pPr>
              <w:rPr>
                <w:sz w:val="24"/>
                <w:szCs w:val="24"/>
              </w:rPr>
            </w:pPr>
          </w:p>
        </w:tc>
        <w:tc>
          <w:tcPr>
            <w:tcW w:w="9953" w:type="dxa"/>
            <w:gridSpan w:val="4"/>
          </w:tcPr>
          <w:p w14:paraId="3203C6AD" w14:textId="77777777" w:rsidR="00B37B0C" w:rsidRDefault="00C5726A" w:rsidP="00C5726A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following instructions on ant world box</w:t>
            </w:r>
          </w:p>
          <w:p w14:paraId="121D7184" w14:textId="556EE754" w:rsidR="00C5726A" w:rsidRDefault="00C5726A" w:rsidP="00C5726A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to draw and write a diary at regular intervals over the weeks on what the can see</w:t>
            </w:r>
          </w:p>
          <w:p w14:paraId="35C28451" w14:textId="55970E57" w:rsidR="00C5726A" w:rsidRDefault="00C5726A" w:rsidP="00C5726A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the plum tree in the back ‘forest schools’ space</w:t>
            </w:r>
          </w:p>
          <w:p w14:paraId="1F0DF6C0" w14:textId="26F9D5F7" w:rsidR="00A5010C" w:rsidRDefault="00A5010C" w:rsidP="00A5010C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to write and draw and ‘how to’ look after a plant</w:t>
            </w:r>
          </w:p>
          <w:p w14:paraId="3FDBF5F4" w14:textId="77777777" w:rsidR="00C5726A" w:rsidRDefault="00A5010C" w:rsidP="00C5726A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to create a summer scene in the science area – sand, water, animals etc</w:t>
            </w:r>
          </w:p>
          <w:p w14:paraId="12F5D1C9" w14:textId="77777777" w:rsidR="00A5010C" w:rsidRDefault="00A5010C" w:rsidP="00C5726A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play with shaving foam, water and sand in the tuff spots</w:t>
            </w:r>
          </w:p>
          <w:p w14:paraId="251FAA39" w14:textId="77777777" w:rsidR="00A5010C" w:rsidRDefault="00A5010C" w:rsidP="00C5726A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to create boats out of box modelling items, no rules,</w:t>
            </w:r>
          </w:p>
          <w:p w14:paraId="372F9CAC" w14:textId="77777777" w:rsidR="00A5010C" w:rsidRDefault="00A5010C" w:rsidP="00A5010C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5010C">
              <w:rPr>
                <w:color w:val="0070C0"/>
                <w:sz w:val="24"/>
                <w:szCs w:val="24"/>
              </w:rPr>
              <w:t xml:space="preserve">PW to show pictures of examples, as boat must float. </w:t>
            </w:r>
          </w:p>
          <w:p w14:paraId="688F476B" w14:textId="77777777" w:rsidR="00A5010C" w:rsidRDefault="00A5010C" w:rsidP="00A5010C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what would make it sink – too heavy, holes, soggy items</w:t>
            </w:r>
          </w:p>
          <w:p w14:paraId="09B1F8BD" w14:textId="77777777" w:rsidR="00A5010C" w:rsidRDefault="00A5010C" w:rsidP="00A5010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life size bike using art straws, attempt to make it stand up</w:t>
            </w:r>
          </w:p>
          <w:p w14:paraId="267EE90B" w14:textId="5F533C59" w:rsidR="00A5010C" w:rsidRPr="00A5010C" w:rsidRDefault="00A5010C" w:rsidP="00A5010C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 from ceiling. Label with Bike week June 2022</w:t>
            </w:r>
          </w:p>
        </w:tc>
      </w:tr>
      <w:tr w:rsidR="005732E2" w14:paraId="3CEDE469" w14:textId="35FD75C3" w:rsidTr="00D33E7C">
        <w:trPr>
          <w:trHeight w:val="348"/>
        </w:trPr>
        <w:tc>
          <w:tcPr>
            <w:tcW w:w="2262" w:type="dxa"/>
            <w:vMerge w:val="restart"/>
          </w:tcPr>
          <w:p w14:paraId="61B3BB98" w14:textId="77777777" w:rsidR="005732E2" w:rsidRPr="00FF6DB9" w:rsidRDefault="005732E2" w:rsidP="00096120">
            <w:pPr>
              <w:jc w:val="center"/>
              <w:rPr>
                <w:b/>
                <w:sz w:val="24"/>
                <w:szCs w:val="24"/>
              </w:rPr>
            </w:pPr>
            <w:r w:rsidRPr="00622E95">
              <w:rPr>
                <w:b/>
                <w:sz w:val="24"/>
                <w:szCs w:val="24"/>
                <w:highlight w:val="cyan"/>
              </w:rPr>
              <w:t>Construction area</w:t>
            </w:r>
          </w:p>
          <w:p w14:paraId="102768E3" w14:textId="77777777" w:rsidR="0034099A" w:rsidRDefault="005732E2" w:rsidP="007855B8">
            <w:pPr>
              <w:jc w:val="center"/>
              <w:rPr>
                <w:b/>
                <w:sz w:val="24"/>
                <w:szCs w:val="24"/>
              </w:rPr>
            </w:pPr>
            <w:r w:rsidRPr="007855B8">
              <w:rPr>
                <w:b/>
                <w:sz w:val="24"/>
                <w:szCs w:val="24"/>
              </w:rPr>
              <w:t xml:space="preserve">EYFS area: </w:t>
            </w:r>
          </w:p>
          <w:p w14:paraId="52EF984B" w14:textId="77777777" w:rsidR="00A5010C" w:rsidRDefault="00A5010C" w:rsidP="00A5010C">
            <w:pPr>
              <w:rPr>
                <w:color w:val="FF0000"/>
                <w:sz w:val="24"/>
                <w:szCs w:val="36"/>
              </w:rPr>
            </w:pPr>
            <w:r w:rsidRPr="00842DAF">
              <w:rPr>
                <w:color w:val="FF0000"/>
                <w:sz w:val="24"/>
                <w:szCs w:val="36"/>
              </w:rPr>
              <w:t>-Maths</w:t>
            </w:r>
          </w:p>
          <w:p w14:paraId="4730B3B9" w14:textId="2B272474" w:rsidR="00A5010C" w:rsidRPr="00A5010C" w:rsidRDefault="00A5010C" w:rsidP="00A5010C">
            <w:pPr>
              <w:rPr>
                <w:color w:val="FF0000"/>
                <w:sz w:val="24"/>
                <w:szCs w:val="36"/>
              </w:rPr>
            </w:pPr>
            <w:r>
              <w:rPr>
                <w:color w:val="FF0000"/>
                <w:sz w:val="24"/>
                <w:szCs w:val="24"/>
              </w:rPr>
              <w:t xml:space="preserve">- </w:t>
            </w:r>
            <w:r w:rsidRPr="00433598">
              <w:rPr>
                <w:color w:val="FF0000"/>
                <w:sz w:val="24"/>
                <w:szCs w:val="24"/>
              </w:rPr>
              <w:t>Expressive arts and design</w:t>
            </w:r>
          </w:p>
        </w:tc>
        <w:tc>
          <w:tcPr>
            <w:tcW w:w="13468" w:type="dxa"/>
            <w:gridSpan w:val="7"/>
          </w:tcPr>
          <w:p w14:paraId="01FA1E0A" w14:textId="77777777" w:rsidR="005732E2" w:rsidRPr="005732E2" w:rsidRDefault="005732E2" w:rsidP="00096120">
            <w:pPr>
              <w:rPr>
                <w:color w:val="FF0000"/>
                <w:sz w:val="24"/>
                <w:szCs w:val="24"/>
              </w:rPr>
            </w:pPr>
            <w:r w:rsidRPr="005732E2">
              <w:rPr>
                <w:color w:val="FF0000"/>
                <w:sz w:val="24"/>
                <w:szCs w:val="24"/>
              </w:rPr>
              <w:t>Children have free, independent use of the area to build whatever they wish</w:t>
            </w:r>
          </w:p>
          <w:p w14:paraId="579B842B" w14:textId="1700D5DE" w:rsidR="005732E2" w:rsidRPr="005732E2" w:rsidRDefault="005732E2" w:rsidP="00096120">
            <w:pPr>
              <w:rPr>
                <w:color w:val="FF0000"/>
                <w:sz w:val="24"/>
                <w:szCs w:val="24"/>
              </w:rPr>
            </w:pPr>
            <w:r w:rsidRPr="005732E2">
              <w:rPr>
                <w:color w:val="FF0000"/>
                <w:sz w:val="24"/>
                <w:szCs w:val="24"/>
              </w:rPr>
              <w:t xml:space="preserve">To include instructions linked to activity where appropriate. </w:t>
            </w:r>
          </w:p>
        </w:tc>
      </w:tr>
      <w:tr w:rsidR="005732E2" w14:paraId="53E865D3" w14:textId="3E934685" w:rsidTr="00D33E7C">
        <w:trPr>
          <w:trHeight w:val="240"/>
        </w:trPr>
        <w:tc>
          <w:tcPr>
            <w:tcW w:w="2262" w:type="dxa"/>
            <w:vMerge/>
          </w:tcPr>
          <w:p w14:paraId="4C80C275" w14:textId="77777777" w:rsidR="005732E2" w:rsidRPr="00FF6DB9" w:rsidRDefault="005732E2" w:rsidP="000961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14:paraId="2396DB9A" w14:textId="2070D713" w:rsidR="005732E2" w:rsidRPr="00A5010C" w:rsidRDefault="00651F4C" w:rsidP="00A5010C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bookmarkStart w:id="5" w:name="_Hlk104459692"/>
            <w:r w:rsidRPr="00A5010C">
              <w:rPr>
                <w:sz w:val="24"/>
                <w:szCs w:val="24"/>
              </w:rPr>
              <w:t>-</w:t>
            </w:r>
            <w:r w:rsidRPr="00957381">
              <w:rPr>
                <w:sz w:val="24"/>
                <w:szCs w:val="24"/>
                <w:highlight w:val="yellow"/>
              </w:rPr>
              <w:t xml:space="preserve">Queen’s jubilee </w:t>
            </w:r>
            <w:r w:rsidR="00760C45" w:rsidRPr="00957381">
              <w:rPr>
                <w:sz w:val="24"/>
                <w:szCs w:val="24"/>
                <w:highlight w:val="yellow"/>
              </w:rPr>
              <w:t>–</w:t>
            </w:r>
            <w:r w:rsidRPr="00957381">
              <w:rPr>
                <w:sz w:val="24"/>
                <w:szCs w:val="24"/>
                <w:highlight w:val="yellow"/>
              </w:rPr>
              <w:t xml:space="preserve"> castles</w:t>
            </w:r>
          </w:p>
          <w:p w14:paraId="02B0CE56" w14:textId="3A80E63E" w:rsidR="00760C45" w:rsidRPr="00A5010C" w:rsidRDefault="00760C45" w:rsidP="00A5010C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5010C">
              <w:rPr>
                <w:sz w:val="24"/>
                <w:szCs w:val="24"/>
              </w:rPr>
              <w:t>- Bike week – make a bike from art straws and on black paper</w:t>
            </w:r>
            <w:bookmarkEnd w:id="5"/>
          </w:p>
        </w:tc>
        <w:tc>
          <w:tcPr>
            <w:tcW w:w="10169" w:type="dxa"/>
            <w:gridSpan w:val="6"/>
          </w:tcPr>
          <w:p w14:paraId="3E3EFC61" w14:textId="77777777" w:rsidR="005732E2" w:rsidRDefault="00A5010C" w:rsidP="00A5010C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building blocks to build a castle</w:t>
            </w:r>
          </w:p>
          <w:p w14:paraId="330525AC" w14:textId="0BABB3CD" w:rsidR="00A5010C" w:rsidRPr="00A5010C" w:rsidRDefault="00A5010C" w:rsidP="00A5010C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</w:tr>
      <w:tr w:rsidR="00651F4C" w14:paraId="2D062709" w14:textId="1F9B5B9B" w:rsidTr="00651F4C">
        <w:trPr>
          <w:trHeight w:val="266"/>
        </w:trPr>
        <w:tc>
          <w:tcPr>
            <w:tcW w:w="2262" w:type="dxa"/>
            <w:vMerge w:val="restart"/>
          </w:tcPr>
          <w:p w14:paraId="0D606797" w14:textId="77777777" w:rsidR="00651F4C" w:rsidRPr="00FF6DB9" w:rsidRDefault="00651F4C" w:rsidP="00096120">
            <w:pPr>
              <w:jc w:val="center"/>
              <w:rPr>
                <w:b/>
                <w:sz w:val="24"/>
                <w:szCs w:val="24"/>
              </w:rPr>
            </w:pPr>
            <w:r w:rsidRPr="00FF6DB9">
              <w:rPr>
                <w:b/>
                <w:sz w:val="24"/>
                <w:szCs w:val="24"/>
              </w:rPr>
              <w:t>Small world area</w:t>
            </w:r>
          </w:p>
          <w:p w14:paraId="4E351F98" w14:textId="77777777" w:rsidR="00651F4C" w:rsidRPr="007855B8" w:rsidRDefault="00651F4C" w:rsidP="00096120">
            <w:pPr>
              <w:jc w:val="center"/>
              <w:rPr>
                <w:b/>
                <w:sz w:val="24"/>
                <w:szCs w:val="24"/>
              </w:rPr>
            </w:pPr>
            <w:r w:rsidRPr="007855B8">
              <w:rPr>
                <w:b/>
                <w:sz w:val="24"/>
                <w:szCs w:val="24"/>
              </w:rPr>
              <w:lastRenderedPageBreak/>
              <w:t xml:space="preserve">EYFS area: </w:t>
            </w:r>
          </w:p>
          <w:p w14:paraId="13FD02CA" w14:textId="77777777" w:rsidR="00651F4C" w:rsidRPr="001264D3" w:rsidRDefault="00651F4C" w:rsidP="0034099A">
            <w:pPr>
              <w:rPr>
                <w:color w:val="FF0000"/>
                <w:sz w:val="24"/>
                <w:szCs w:val="24"/>
              </w:rPr>
            </w:pPr>
            <w:r w:rsidRPr="001264D3">
              <w:rPr>
                <w:color w:val="FF0000"/>
                <w:sz w:val="24"/>
                <w:szCs w:val="24"/>
              </w:rPr>
              <w:t>-understanding the world – people and communities</w:t>
            </w:r>
          </w:p>
          <w:p w14:paraId="705541B5" w14:textId="77777777" w:rsidR="00651F4C" w:rsidRPr="001264D3" w:rsidRDefault="00651F4C" w:rsidP="0034099A">
            <w:pPr>
              <w:rPr>
                <w:color w:val="FF0000"/>
                <w:sz w:val="24"/>
                <w:szCs w:val="24"/>
              </w:rPr>
            </w:pPr>
            <w:r w:rsidRPr="001264D3">
              <w:rPr>
                <w:color w:val="FF0000"/>
                <w:sz w:val="24"/>
                <w:szCs w:val="24"/>
              </w:rPr>
              <w:t>-personal, social, emotional development</w:t>
            </w:r>
          </w:p>
          <w:p w14:paraId="4672BE5B" w14:textId="7FEFDE76" w:rsidR="00651F4C" w:rsidRPr="00FF6DB9" w:rsidRDefault="00651F4C" w:rsidP="0034099A">
            <w:pPr>
              <w:rPr>
                <w:b/>
                <w:sz w:val="24"/>
                <w:szCs w:val="24"/>
              </w:rPr>
            </w:pPr>
            <w:r w:rsidRPr="001264D3">
              <w:rPr>
                <w:color w:val="FF0000"/>
                <w:sz w:val="24"/>
                <w:szCs w:val="24"/>
              </w:rPr>
              <w:t>-communication and language</w:t>
            </w:r>
            <w:r w:rsidRPr="001264D3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468" w:type="dxa"/>
            <w:gridSpan w:val="7"/>
          </w:tcPr>
          <w:p w14:paraId="2616180F" w14:textId="4F07E2B8" w:rsidR="00651F4C" w:rsidRPr="005732E2" w:rsidRDefault="00651F4C" w:rsidP="00096120">
            <w:pPr>
              <w:rPr>
                <w:color w:val="FF0000"/>
                <w:sz w:val="48"/>
                <w:szCs w:val="48"/>
              </w:rPr>
            </w:pPr>
            <w:r w:rsidRPr="005732E2">
              <w:rPr>
                <w:color w:val="FF0000"/>
                <w:sz w:val="24"/>
                <w:szCs w:val="24"/>
              </w:rPr>
              <w:lastRenderedPageBreak/>
              <w:t xml:space="preserve">Not always on show, but free, independent use where appropriate. </w:t>
            </w:r>
          </w:p>
        </w:tc>
      </w:tr>
      <w:tr w:rsidR="00651F4C" w14:paraId="2BE13FCF" w14:textId="77777777" w:rsidTr="00F247EF">
        <w:trPr>
          <w:trHeight w:val="2652"/>
        </w:trPr>
        <w:tc>
          <w:tcPr>
            <w:tcW w:w="2262" w:type="dxa"/>
            <w:vMerge/>
          </w:tcPr>
          <w:p w14:paraId="7F7454E7" w14:textId="77777777" w:rsidR="00651F4C" w:rsidRPr="00FF6DB9" w:rsidRDefault="00651F4C" w:rsidP="000961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8" w:type="dxa"/>
            <w:gridSpan w:val="7"/>
          </w:tcPr>
          <w:p w14:paraId="2A3E8DB6" w14:textId="5D55E9D4" w:rsidR="00651F4C" w:rsidRDefault="00651F4C" w:rsidP="00096120">
            <w:pPr>
              <w:rPr>
                <w:color w:val="FF0000"/>
                <w:sz w:val="48"/>
                <w:szCs w:val="48"/>
              </w:rPr>
            </w:pPr>
            <w:bookmarkStart w:id="6" w:name="_Hlk104459713"/>
            <w:r>
              <w:rPr>
                <w:sz w:val="24"/>
                <w:szCs w:val="24"/>
              </w:rPr>
              <w:t>-</w:t>
            </w:r>
            <w:r w:rsidRPr="00957381">
              <w:rPr>
                <w:sz w:val="24"/>
                <w:szCs w:val="24"/>
                <w:highlight w:val="yellow"/>
              </w:rPr>
              <w:t xml:space="preserve">Queen’s jubilee – play Royal </w:t>
            </w:r>
            <w:r w:rsidR="00A5010C" w:rsidRPr="00957381">
              <w:rPr>
                <w:sz w:val="24"/>
                <w:szCs w:val="24"/>
                <w:highlight w:val="yellow"/>
              </w:rPr>
              <w:t>family</w:t>
            </w:r>
            <w:r w:rsidR="00A5010C">
              <w:rPr>
                <w:sz w:val="24"/>
                <w:szCs w:val="24"/>
              </w:rPr>
              <w:t xml:space="preserve"> </w:t>
            </w:r>
          </w:p>
          <w:bookmarkEnd w:id="6"/>
          <w:p w14:paraId="2CEA1981" w14:textId="77777777" w:rsidR="00651F4C" w:rsidRPr="005732E2" w:rsidRDefault="00651F4C" w:rsidP="00096120">
            <w:pPr>
              <w:rPr>
                <w:color w:val="FF0000"/>
                <w:sz w:val="24"/>
                <w:szCs w:val="24"/>
              </w:rPr>
            </w:pPr>
          </w:p>
        </w:tc>
      </w:tr>
      <w:tr w:rsidR="00871755" w14:paraId="3440C4D2" w14:textId="4EFF2239" w:rsidTr="00502B68">
        <w:trPr>
          <w:trHeight w:val="372"/>
        </w:trPr>
        <w:tc>
          <w:tcPr>
            <w:tcW w:w="2262" w:type="dxa"/>
            <w:vMerge w:val="restart"/>
          </w:tcPr>
          <w:p w14:paraId="434DA4C1" w14:textId="46B73933" w:rsidR="00871755" w:rsidRPr="00FF6DB9" w:rsidRDefault="00871755" w:rsidP="00096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area:</w:t>
            </w:r>
          </w:p>
        </w:tc>
        <w:tc>
          <w:tcPr>
            <w:tcW w:w="13468" w:type="dxa"/>
            <w:gridSpan w:val="7"/>
          </w:tcPr>
          <w:p w14:paraId="7E57B4A6" w14:textId="77777777" w:rsidR="00871755" w:rsidRDefault="00871755" w:rsidP="00096120">
            <w:pPr>
              <w:rPr>
                <w:color w:val="FF0000"/>
                <w:sz w:val="24"/>
                <w:szCs w:val="24"/>
              </w:rPr>
            </w:pPr>
            <w:r w:rsidRPr="00BE37BC">
              <w:rPr>
                <w:color w:val="FF0000"/>
                <w:sz w:val="24"/>
                <w:szCs w:val="24"/>
              </w:rPr>
              <w:t>Not always on show, but linked to theme where appropriate.</w:t>
            </w:r>
          </w:p>
          <w:p w14:paraId="2CD0B58E" w14:textId="77777777" w:rsidR="00871755" w:rsidRPr="00BE37BC" w:rsidRDefault="00871755" w:rsidP="00096120">
            <w:pPr>
              <w:rPr>
                <w:color w:val="FF0000"/>
                <w:sz w:val="24"/>
                <w:szCs w:val="24"/>
              </w:rPr>
            </w:pPr>
          </w:p>
        </w:tc>
      </w:tr>
      <w:tr w:rsidR="00871755" w14:paraId="53B8C359" w14:textId="7483F41D" w:rsidTr="00871755">
        <w:trPr>
          <w:trHeight w:val="504"/>
        </w:trPr>
        <w:tc>
          <w:tcPr>
            <w:tcW w:w="2262" w:type="dxa"/>
            <w:vMerge/>
          </w:tcPr>
          <w:p w14:paraId="7AD12065" w14:textId="77777777" w:rsidR="00871755" w:rsidRDefault="00871755" w:rsidP="000961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14:paraId="43D4BF39" w14:textId="7955F0B5" w:rsidR="00871755" w:rsidRPr="00A5010C" w:rsidRDefault="00871755" w:rsidP="00A5010C">
            <w:pPr>
              <w:pStyle w:val="ListParagraph"/>
              <w:numPr>
                <w:ilvl w:val="0"/>
                <w:numId w:val="36"/>
              </w:numPr>
              <w:rPr>
                <w:color w:val="FF0000"/>
                <w:sz w:val="24"/>
                <w:szCs w:val="24"/>
              </w:rPr>
            </w:pPr>
            <w:r w:rsidRPr="00A5010C">
              <w:rPr>
                <w:sz w:val="24"/>
                <w:szCs w:val="24"/>
              </w:rPr>
              <w:t xml:space="preserve">Make musical </w:t>
            </w:r>
            <w:r w:rsidR="00A5010C">
              <w:rPr>
                <w:sz w:val="24"/>
                <w:szCs w:val="24"/>
              </w:rPr>
              <w:t xml:space="preserve">istruments </w:t>
            </w:r>
          </w:p>
        </w:tc>
        <w:tc>
          <w:tcPr>
            <w:tcW w:w="9976" w:type="dxa"/>
            <w:gridSpan w:val="5"/>
          </w:tcPr>
          <w:p w14:paraId="69E29E36" w14:textId="1E2EF217" w:rsidR="00871755" w:rsidRPr="00A5010C" w:rsidRDefault="00A5010C" w:rsidP="00A5010C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5010C">
              <w:rPr>
                <w:sz w:val="24"/>
                <w:szCs w:val="24"/>
              </w:rPr>
              <w:t>Use pasta, elastic bands, boxes etc</w:t>
            </w:r>
          </w:p>
          <w:p w14:paraId="053902BC" w14:textId="23571B52" w:rsidR="00A5010C" w:rsidRPr="00A5010C" w:rsidRDefault="00A5010C" w:rsidP="00A5010C">
            <w:pPr>
              <w:pStyle w:val="ListParagraph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  <w:r w:rsidRPr="00A5010C">
              <w:rPr>
                <w:sz w:val="24"/>
                <w:szCs w:val="24"/>
              </w:rPr>
              <w:t>Use at the party</w:t>
            </w:r>
          </w:p>
        </w:tc>
      </w:tr>
      <w:tr w:rsidR="00F247EF" w14:paraId="2B98058A" w14:textId="77777777" w:rsidTr="00F247EF">
        <w:trPr>
          <w:trHeight w:val="684"/>
        </w:trPr>
        <w:tc>
          <w:tcPr>
            <w:tcW w:w="2262" w:type="dxa"/>
            <w:vMerge w:val="restart"/>
          </w:tcPr>
          <w:p w14:paraId="6B21FA72" w14:textId="77777777" w:rsidR="00F247EF" w:rsidRDefault="00F247EF" w:rsidP="00D10E37">
            <w:pPr>
              <w:jc w:val="center"/>
              <w:rPr>
                <w:b/>
                <w:sz w:val="24"/>
                <w:szCs w:val="24"/>
              </w:rPr>
            </w:pPr>
            <w:r w:rsidRPr="00622E95">
              <w:rPr>
                <w:b/>
                <w:sz w:val="24"/>
                <w:szCs w:val="24"/>
                <w:highlight w:val="cyan"/>
              </w:rPr>
              <w:t>Role play area</w:t>
            </w:r>
          </w:p>
          <w:p w14:paraId="7606613E" w14:textId="77777777" w:rsidR="00F247EF" w:rsidRPr="007855B8" w:rsidRDefault="00F247EF" w:rsidP="00D10E37">
            <w:pPr>
              <w:jc w:val="center"/>
              <w:rPr>
                <w:b/>
                <w:sz w:val="24"/>
                <w:szCs w:val="24"/>
              </w:rPr>
            </w:pPr>
            <w:r w:rsidRPr="007855B8">
              <w:rPr>
                <w:b/>
                <w:sz w:val="24"/>
                <w:szCs w:val="24"/>
              </w:rPr>
              <w:t>EYFS area:</w:t>
            </w:r>
          </w:p>
          <w:p w14:paraId="6DCD815B" w14:textId="77777777" w:rsidR="001264D3" w:rsidRPr="001264D3" w:rsidRDefault="001264D3" w:rsidP="001264D3">
            <w:pPr>
              <w:rPr>
                <w:color w:val="FF0000"/>
                <w:sz w:val="24"/>
                <w:szCs w:val="24"/>
              </w:rPr>
            </w:pPr>
            <w:r w:rsidRPr="001264D3">
              <w:rPr>
                <w:color w:val="FF0000"/>
                <w:sz w:val="24"/>
                <w:szCs w:val="24"/>
              </w:rPr>
              <w:t>-understanding the world – people and communities</w:t>
            </w:r>
          </w:p>
          <w:p w14:paraId="7FE872C5" w14:textId="77777777" w:rsidR="001264D3" w:rsidRPr="001264D3" w:rsidRDefault="001264D3" w:rsidP="001264D3">
            <w:pPr>
              <w:rPr>
                <w:color w:val="FF0000"/>
                <w:sz w:val="24"/>
                <w:szCs w:val="24"/>
              </w:rPr>
            </w:pPr>
            <w:r w:rsidRPr="001264D3">
              <w:rPr>
                <w:color w:val="FF0000"/>
                <w:sz w:val="24"/>
                <w:szCs w:val="24"/>
              </w:rPr>
              <w:t>-personal, social, emotional development</w:t>
            </w:r>
          </w:p>
          <w:p w14:paraId="05F2C64D" w14:textId="1387F35E" w:rsidR="001264D3" w:rsidRPr="00FF6DB9" w:rsidRDefault="001264D3" w:rsidP="001264D3">
            <w:pPr>
              <w:rPr>
                <w:b/>
                <w:sz w:val="24"/>
                <w:szCs w:val="24"/>
              </w:rPr>
            </w:pPr>
            <w:r w:rsidRPr="001264D3">
              <w:rPr>
                <w:color w:val="FF0000"/>
                <w:sz w:val="24"/>
                <w:szCs w:val="24"/>
              </w:rPr>
              <w:t>-communication and language</w:t>
            </w:r>
          </w:p>
        </w:tc>
        <w:tc>
          <w:tcPr>
            <w:tcW w:w="13468" w:type="dxa"/>
            <w:gridSpan w:val="7"/>
          </w:tcPr>
          <w:p w14:paraId="4DAE1CE9" w14:textId="71FD8424" w:rsidR="00F247EF" w:rsidRPr="00F247EF" w:rsidRDefault="00F247EF" w:rsidP="00096120">
            <w:pPr>
              <w:rPr>
                <w:color w:val="FF0000"/>
                <w:sz w:val="24"/>
                <w:szCs w:val="24"/>
              </w:rPr>
            </w:pPr>
            <w:r w:rsidRPr="00BE37BC">
              <w:rPr>
                <w:color w:val="FF0000"/>
                <w:sz w:val="24"/>
                <w:szCs w:val="24"/>
              </w:rPr>
              <w:t>Changes termly – areas to include doctors, hair dressers, vets, dentist, post office, shop, travel agents, book shop etc. Both rooms to include a role play area, but age appropriate.</w:t>
            </w:r>
          </w:p>
        </w:tc>
      </w:tr>
      <w:tr w:rsidR="00F247EF" w14:paraId="27A30E4A" w14:textId="50E8FA98" w:rsidTr="00F247EF">
        <w:trPr>
          <w:trHeight w:val="1068"/>
        </w:trPr>
        <w:tc>
          <w:tcPr>
            <w:tcW w:w="2262" w:type="dxa"/>
            <w:vMerge/>
          </w:tcPr>
          <w:p w14:paraId="44C9933A" w14:textId="77777777" w:rsidR="00F247EF" w:rsidRPr="00FF6DB9" w:rsidRDefault="00F247EF" w:rsidP="00D10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4" w:type="dxa"/>
            <w:gridSpan w:val="4"/>
          </w:tcPr>
          <w:p w14:paraId="04220193" w14:textId="5701ADDD" w:rsidR="00F247EF" w:rsidRPr="00A5010C" w:rsidRDefault="00871755" w:rsidP="00A5010C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bookmarkStart w:id="7" w:name="_Hlk104459748"/>
            <w:r w:rsidRPr="00957381">
              <w:rPr>
                <w:sz w:val="24"/>
                <w:szCs w:val="24"/>
                <w:highlight w:val="yellow"/>
              </w:rPr>
              <w:t>Queen’s jubilee - castle</w:t>
            </w:r>
            <w:bookmarkEnd w:id="7"/>
          </w:p>
        </w:tc>
        <w:tc>
          <w:tcPr>
            <w:tcW w:w="9904" w:type="dxa"/>
            <w:gridSpan w:val="3"/>
          </w:tcPr>
          <w:p w14:paraId="029CAFAE" w14:textId="77777777" w:rsidR="00F247EF" w:rsidRDefault="00A5010C" w:rsidP="00A5010C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Large castle created from cardboard </w:t>
            </w:r>
          </w:p>
          <w:p w14:paraId="14E27396" w14:textId="08E63570" w:rsidR="00A5010C" w:rsidRPr="00A5010C" w:rsidRDefault="00A5010C" w:rsidP="00A5010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70322" w14:paraId="2B520F18" w14:textId="77777777" w:rsidTr="00D33E7C">
        <w:trPr>
          <w:trHeight w:val="619"/>
        </w:trPr>
        <w:tc>
          <w:tcPr>
            <w:tcW w:w="2262" w:type="dxa"/>
          </w:tcPr>
          <w:p w14:paraId="71C5FA2B" w14:textId="5CFFDD22" w:rsidR="001264D3" w:rsidRPr="001264D3" w:rsidRDefault="00970322" w:rsidP="001264D3">
            <w:pPr>
              <w:jc w:val="center"/>
              <w:rPr>
                <w:b/>
                <w:sz w:val="24"/>
                <w:szCs w:val="24"/>
              </w:rPr>
            </w:pPr>
            <w:r w:rsidRPr="00622E95">
              <w:rPr>
                <w:b/>
                <w:sz w:val="24"/>
                <w:szCs w:val="24"/>
                <w:highlight w:val="cyan"/>
              </w:rPr>
              <w:t>Reading area</w:t>
            </w:r>
          </w:p>
          <w:p w14:paraId="795CE913" w14:textId="18F35B62" w:rsidR="001264D3" w:rsidRPr="007855B8" w:rsidRDefault="00970322" w:rsidP="001264D3">
            <w:pPr>
              <w:jc w:val="center"/>
              <w:rPr>
                <w:b/>
                <w:sz w:val="24"/>
                <w:szCs w:val="24"/>
              </w:rPr>
            </w:pPr>
            <w:r w:rsidRPr="007855B8">
              <w:rPr>
                <w:b/>
                <w:sz w:val="24"/>
                <w:szCs w:val="24"/>
              </w:rPr>
              <w:t>EYFS area</w:t>
            </w:r>
            <w:r w:rsidR="00D10E37" w:rsidRPr="007855B8">
              <w:rPr>
                <w:b/>
                <w:sz w:val="24"/>
                <w:szCs w:val="24"/>
              </w:rPr>
              <w:t>:</w:t>
            </w:r>
          </w:p>
          <w:p w14:paraId="75CB1232" w14:textId="77777777" w:rsidR="001264D3" w:rsidRDefault="001264D3" w:rsidP="001264D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  <w:r w:rsidRPr="001264D3">
              <w:rPr>
                <w:color w:val="FF0000"/>
                <w:sz w:val="24"/>
                <w:szCs w:val="24"/>
              </w:rPr>
              <w:t>Literacy</w:t>
            </w:r>
          </w:p>
          <w:p w14:paraId="207A2583" w14:textId="3EEE1B70" w:rsidR="001264D3" w:rsidRPr="001264D3" w:rsidRDefault="001264D3" w:rsidP="001264D3">
            <w:pPr>
              <w:rPr>
                <w:sz w:val="24"/>
                <w:szCs w:val="24"/>
              </w:rPr>
            </w:pPr>
            <w:r w:rsidRPr="001264D3">
              <w:rPr>
                <w:color w:val="FF0000"/>
                <w:sz w:val="24"/>
                <w:szCs w:val="24"/>
              </w:rPr>
              <w:t>-Communication and language</w:t>
            </w:r>
          </w:p>
        </w:tc>
        <w:tc>
          <w:tcPr>
            <w:tcW w:w="13468" w:type="dxa"/>
            <w:gridSpan w:val="7"/>
          </w:tcPr>
          <w:p w14:paraId="5809E995" w14:textId="58D73CA5" w:rsidR="00DE55D7" w:rsidRPr="00BE37BC" w:rsidRDefault="00A85395" w:rsidP="00D517AA">
            <w:pPr>
              <w:rPr>
                <w:color w:val="FF0000"/>
                <w:sz w:val="24"/>
                <w:szCs w:val="24"/>
              </w:rPr>
            </w:pPr>
            <w:r w:rsidRPr="00BE37BC">
              <w:rPr>
                <w:color w:val="FF0000"/>
                <w:sz w:val="24"/>
                <w:szCs w:val="24"/>
              </w:rPr>
              <w:t>Rotation of books once a term. EYFS room/Y1,2,3 adult to read a story near the end of session for quiet time. Y 4,5 and 6 can join if they wish.</w:t>
            </w:r>
          </w:p>
          <w:p w14:paraId="0E9C59C9" w14:textId="667E1993" w:rsidR="00970322" w:rsidRPr="00BE37BC" w:rsidRDefault="00DE55D7" w:rsidP="00DE55D7">
            <w:pPr>
              <w:rPr>
                <w:color w:val="FF0000"/>
                <w:sz w:val="24"/>
                <w:szCs w:val="48"/>
              </w:rPr>
            </w:pPr>
            <w:r w:rsidRPr="00BE37BC">
              <w:rPr>
                <w:color w:val="FF0000"/>
                <w:sz w:val="24"/>
                <w:szCs w:val="24"/>
              </w:rPr>
              <w:t xml:space="preserve">Book linked to current theme on display. At the beginning of the theme, story shared with children, and reshared throughout the term as appropriate to activities. </w:t>
            </w:r>
          </w:p>
        </w:tc>
      </w:tr>
      <w:tr w:rsidR="00622E95" w14:paraId="67335E1D" w14:textId="77777777" w:rsidTr="00D33E7C">
        <w:trPr>
          <w:trHeight w:val="619"/>
        </w:trPr>
        <w:tc>
          <w:tcPr>
            <w:tcW w:w="2262" w:type="dxa"/>
          </w:tcPr>
          <w:p w14:paraId="7D858469" w14:textId="77777777" w:rsidR="00622E95" w:rsidRDefault="00622E95" w:rsidP="001264D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Games and puzzles area</w:t>
            </w:r>
          </w:p>
          <w:p w14:paraId="27AA0E46" w14:textId="77777777" w:rsidR="00622E95" w:rsidRPr="00622E95" w:rsidRDefault="00622E95" w:rsidP="001264D3">
            <w:pPr>
              <w:jc w:val="center"/>
              <w:rPr>
                <w:b/>
                <w:sz w:val="24"/>
                <w:szCs w:val="24"/>
              </w:rPr>
            </w:pPr>
            <w:r w:rsidRPr="00622E95">
              <w:rPr>
                <w:b/>
                <w:sz w:val="24"/>
                <w:szCs w:val="24"/>
              </w:rPr>
              <w:t>EYFS area:</w:t>
            </w:r>
          </w:p>
          <w:p w14:paraId="2A100690" w14:textId="23251BC6" w:rsidR="00622E95" w:rsidRPr="00622E95" w:rsidRDefault="00622E95" w:rsidP="001264D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1264D3">
              <w:rPr>
                <w:color w:val="FF0000"/>
                <w:sz w:val="24"/>
                <w:szCs w:val="24"/>
              </w:rPr>
              <w:t>-Communication and language</w:t>
            </w:r>
          </w:p>
        </w:tc>
        <w:tc>
          <w:tcPr>
            <w:tcW w:w="13468" w:type="dxa"/>
            <w:gridSpan w:val="7"/>
          </w:tcPr>
          <w:p w14:paraId="43D8975B" w14:textId="78072A91" w:rsidR="00622E95" w:rsidRPr="00BE37BC" w:rsidRDefault="00622E95" w:rsidP="00D517A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Rotation of games once a term. Children also free to choose.</w:t>
            </w:r>
          </w:p>
        </w:tc>
      </w:tr>
      <w:tr w:rsidR="00386A58" w14:paraId="4CBE7426" w14:textId="77777777" w:rsidTr="00386A58">
        <w:trPr>
          <w:trHeight w:val="1368"/>
        </w:trPr>
        <w:tc>
          <w:tcPr>
            <w:tcW w:w="2262" w:type="dxa"/>
            <w:vMerge w:val="restart"/>
          </w:tcPr>
          <w:p w14:paraId="0619C3D8" w14:textId="77777777" w:rsidR="00386A58" w:rsidRPr="00FF6DB9" w:rsidRDefault="00386A58" w:rsidP="00096120">
            <w:pPr>
              <w:jc w:val="center"/>
              <w:rPr>
                <w:b/>
                <w:sz w:val="24"/>
                <w:szCs w:val="24"/>
              </w:rPr>
            </w:pPr>
            <w:r w:rsidRPr="00FF6DB9">
              <w:rPr>
                <w:b/>
                <w:sz w:val="24"/>
                <w:szCs w:val="24"/>
              </w:rPr>
              <w:lastRenderedPageBreak/>
              <w:t>Outdoors</w:t>
            </w:r>
          </w:p>
          <w:p w14:paraId="3168EA03" w14:textId="77777777" w:rsidR="00386A58" w:rsidRPr="007855B8" w:rsidRDefault="00386A58" w:rsidP="00096120">
            <w:pPr>
              <w:jc w:val="center"/>
              <w:rPr>
                <w:b/>
                <w:sz w:val="24"/>
                <w:szCs w:val="24"/>
              </w:rPr>
            </w:pPr>
            <w:r w:rsidRPr="007855B8">
              <w:rPr>
                <w:b/>
                <w:sz w:val="24"/>
                <w:szCs w:val="24"/>
              </w:rPr>
              <w:t xml:space="preserve">EYFS area: </w:t>
            </w:r>
          </w:p>
          <w:p w14:paraId="257AEAD2" w14:textId="6A0B7675" w:rsidR="00386A58" w:rsidRPr="001264D3" w:rsidRDefault="00386A58" w:rsidP="001264D3">
            <w:pPr>
              <w:rPr>
                <w:sz w:val="24"/>
                <w:szCs w:val="24"/>
              </w:rPr>
            </w:pPr>
            <w:r w:rsidRPr="001264D3">
              <w:rPr>
                <w:color w:val="FF0000"/>
                <w:sz w:val="24"/>
                <w:szCs w:val="24"/>
              </w:rPr>
              <w:t xml:space="preserve">-physical development </w:t>
            </w:r>
          </w:p>
        </w:tc>
        <w:tc>
          <w:tcPr>
            <w:tcW w:w="13468" w:type="dxa"/>
            <w:gridSpan w:val="7"/>
          </w:tcPr>
          <w:p w14:paraId="284E3BD0" w14:textId="6FA5B71D" w:rsidR="00386A58" w:rsidRPr="00BE37BC" w:rsidRDefault="00386A58" w:rsidP="00096120">
            <w:pPr>
              <w:rPr>
                <w:color w:val="FF0000"/>
                <w:sz w:val="24"/>
                <w:szCs w:val="24"/>
              </w:rPr>
            </w:pPr>
            <w:r w:rsidRPr="00BE37BC">
              <w:rPr>
                <w:color w:val="FF0000"/>
                <w:sz w:val="24"/>
                <w:szCs w:val="24"/>
              </w:rPr>
              <w:t xml:space="preserve">EYFS/Y1,2,3 area: free time, games such as dodge ball, football, sand pit play, </w:t>
            </w:r>
          </w:p>
          <w:p w14:paraId="51AAE4E3" w14:textId="3AC5711C" w:rsidR="00386A58" w:rsidRPr="00BE37BC" w:rsidRDefault="00386A58" w:rsidP="00096120">
            <w:pPr>
              <w:rPr>
                <w:color w:val="FF0000"/>
                <w:sz w:val="24"/>
                <w:szCs w:val="24"/>
              </w:rPr>
            </w:pPr>
            <w:r w:rsidRPr="00BE37BC">
              <w:rPr>
                <w:color w:val="FF0000"/>
                <w:sz w:val="24"/>
                <w:szCs w:val="24"/>
              </w:rPr>
              <w:t xml:space="preserve">Back shared ‘forest school’ area: Crazy golf with drain pipes and wooden items, bug hotel, gardening, science experiments, trellis, outdoor mud kitchen, </w:t>
            </w:r>
          </w:p>
          <w:p w14:paraId="10587AA3" w14:textId="69D2EE0E" w:rsidR="00386A58" w:rsidRPr="00BE37BC" w:rsidRDefault="00386A58" w:rsidP="00096120">
            <w:pPr>
              <w:rPr>
                <w:color w:val="FF0000"/>
                <w:sz w:val="24"/>
                <w:szCs w:val="24"/>
              </w:rPr>
            </w:pPr>
            <w:r w:rsidRPr="00BE37BC">
              <w:rPr>
                <w:color w:val="FF0000"/>
                <w:sz w:val="24"/>
                <w:szCs w:val="24"/>
              </w:rPr>
              <w:t xml:space="preserve">Trim trail: Y4,5,6 – ball games, hockey, </w:t>
            </w:r>
          </w:p>
          <w:p w14:paraId="778F3A5A" w14:textId="105010F5" w:rsidR="00386A58" w:rsidRPr="00BE37BC" w:rsidRDefault="00386A58" w:rsidP="00096120">
            <w:pPr>
              <w:rPr>
                <w:color w:val="FF0000"/>
                <w:sz w:val="24"/>
                <w:szCs w:val="24"/>
              </w:rPr>
            </w:pPr>
            <w:r w:rsidRPr="00BE37BC">
              <w:rPr>
                <w:color w:val="FF0000"/>
                <w:sz w:val="24"/>
                <w:szCs w:val="24"/>
              </w:rPr>
              <w:t>Sand pit: EYFS/Y1,2,3</w:t>
            </w:r>
          </w:p>
        </w:tc>
      </w:tr>
      <w:tr w:rsidR="00386A58" w14:paraId="541ADD55" w14:textId="77777777" w:rsidTr="00D33E7C">
        <w:trPr>
          <w:trHeight w:val="672"/>
        </w:trPr>
        <w:tc>
          <w:tcPr>
            <w:tcW w:w="2262" w:type="dxa"/>
            <w:vMerge/>
          </w:tcPr>
          <w:p w14:paraId="6C74AC95" w14:textId="77777777" w:rsidR="00386A58" w:rsidRPr="00FF6DB9" w:rsidRDefault="00386A58" w:rsidP="000961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8" w:type="dxa"/>
            <w:gridSpan w:val="7"/>
          </w:tcPr>
          <w:p w14:paraId="009294BB" w14:textId="40164E36" w:rsidR="00386A58" w:rsidRDefault="00386A58" w:rsidP="00096120">
            <w:pPr>
              <w:rPr>
                <w:sz w:val="24"/>
                <w:szCs w:val="24"/>
              </w:rPr>
            </w:pPr>
            <w:bookmarkStart w:id="8" w:name="_Hlk104459782"/>
            <w:r>
              <w:rPr>
                <w:sz w:val="24"/>
                <w:szCs w:val="24"/>
              </w:rPr>
              <w:t>-</w:t>
            </w:r>
            <w:r w:rsidRPr="00957381">
              <w:rPr>
                <w:sz w:val="24"/>
                <w:szCs w:val="24"/>
                <w:highlight w:val="yellow"/>
              </w:rPr>
              <w:t>Queen’s jubilee picnic party and games</w:t>
            </w:r>
          </w:p>
          <w:p w14:paraId="36BA8495" w14:textId="4F97F469" w:rsidR="00EF263E" w:rsidRPr="00386A58" w:rsidRDefault="00EF263E" w:rsidP="00096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Wimbledon – teach tennis</w:t>
            </w:r>
          </w:p>
          <w:p w14:paraId="530DD114" w14:textId="169D338D" w:rsidR="00386A58" w:rsidRPr="00BE37BC" w:rsidRDefault="00D45445" w:rsidP="00096120">
            <w:pPr>
              <w:rPr>
                <w:color w:val="FF0000"/>
                <w:sz w:val="24"/>
                <w:szCs w:val="24"/>
              </w:rPr>
            </w:pPr>
            <w:r w:rsidRPr="00D45445">
              <w:rPr>
                <w:sz w:val="24"/>
                <w:szCs w:val="24"/>
              </w:rPr>
              <w:t>- summer – tuff spots sand and water</w:t>
            </w:r>
            <w:bookmarkEnd w:id="8"/>
          </w:p>
        </w:tc>
      </w:tr>
      <w:tr w:rsidR="00970322" w14:paraId="1B71CC26" w14:textId="77777777" w:rsidTr="00D33E7C">
        <w:trPr>
          <w:trHeight w:val="516"/>
        </w:trPr>
        <w:tc>
          <w:tcPr>
            <w:tcW w:w="2262" w:type="dxa"/>
          </w:tcPr>
          <w:p w14:paraId="417AAD8C" w14:textId="64C661CA" w:rsidR="00970322" w:rsidRPr="00FF6DB9" w:rsidRDefault="00970322" w:rsidP="00096120">
            <w:pPr>
              <w:jc w:val="center"/>
              <w:rPr>
                <w:b/>
                <w:sz w:val="24"/>
                <w:szCs w:val="24"/>
              </w:rPr>
            </w:pPr>
            <w:r w:rsidRPr="00622E95">
              <w:rPr>
                <w:b/>
                <w:sz w:val="24"/>
                <w:szCs w:val="24"/>
                <w:highlight w:val="cyan"/>
              </w:rPr>
              <w:t xml:space="preserve">Home </w:t>
            </w:r>
            <w:r w:rsidR="00A85395" w:rsidRPr="00622E95">
              <w:rPr>
                <w:b/>
                <w:sz w:val="24"/>
                <w:szCs w:val="24"/>
                <w:highlight w:val="cyan"/>
              </w:rPr>
              <w:t>Corner</w:t>
            </w:r>
          </w:p>
          <w:p w14:paraId="4A8A9141" w14:textId="77777777" w:rsidR="00970322" w:rsidRPr="007855B8" w:rsidRDefault="00970322" w:rsidP="00096120">
            <w:pPr>
              <w:jc w:val="center"/>
              <w:rPr>
                <w:b/>
                <w:sz w:val="24"/>
                <w:szCs w:val="24"/>
              </w:rPr>
            </w:pPr>
            <w:r w:rsidRPr="007855B8">
              <w:rPr>
                <w:b/>
                <w:sz w:val="24"/>
                <w:szCs w:val="24"/>
              </w:rPr>
              <w:t xml:space="preserve">EYFS area: </w:t>
            </w:r>
          </w:p>
          <w:p w14:paraId="40F342BB" w14:textId="77777777" w:rsidR="001264D3" w:rsidRPr="001264D3" w:rsidRDefault="001264D3" w:rsidP="001264D3">
            <w:pPr>
              <w:rPr>
                <w:color w:val="FF0000"/>
                <w:sz w:val="24"/>
                <w:szCs w:val="24"/>
              </w:rPr>
            </w:pPr>
            <w:r w:rsidRPr="001264D3">
              <w:rPr>
                <w:color w:val="FF0000"/>
                <w:sz w:val="24"/>
                <w:szCs w:val="24"/>
              </w:rPr>
              <w:t>-understanding the world – people and communities</w:t>
            </w:r>
          </w:p>
          <w:p w14:paraId="4F53CAC9" w14:textId="77777777" w:rsidR="001264D3" w:rsidRPr="001264D3" w:rsidRDefault="001264D3" w:rsidP="001264D3">
            <w:pPr>
              <w:rPr>
                <w:color w:val="FF0000"/>
                <w:sz w:val="24"/>
                <w:szCs w:val="24"/>
              </w:rPr>
            </w:pPr>
            <w:r w:rsidRPr="001264D3">
              <w:rPr>
                <w:color w:val="FF0000"/>
                <w:sz w:val="24"/>
                <w:szCs w:val="24"/>
              </w:rPr>
              <w:t>-personal, social, emotional development</w:t>
            </w:r>
          </w:p>
          <w:p w14:paraId="1A60A23D" w14:textId="178683EB" w:rsidR="001264D3" w:rsidRPr="00151F2B" w:rsidRDefault="001264D3" w:rsidP="001264D3">
            <w:pPr>
              <w:rPr>
                <w:b/>
                <w:sz w:val="36"/>
                <w:szCs w:val="36"/>
              </w:rPr>
            </w:pPr>
            <w:r w:rsidRPr="001264D3">
              <w:rPr>
                <w:color w:val="FF0000"/>
                <w:sz w:val="24"/>
                <w:szCs w:val="24"/>
              </w:rPr>
              <w:t>-communication and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264D3">
              <w:rPr>
                <w:color w:val="FF0000"/>
                <w:sz w:val="24"/>
                <w:szCs w:val="24"/>
              </w:rPr>
              <w:t>language</w:t>
            </w:r>
          </w:p>
        </w:tc>
        <w:tc>
          <w:tcPr>
            <w:tcW w:w="13468" w:type="dxa"/>
            <w:gridSpan w:val="7"/>
          </w:tcPr>
          <w:p w14:paraId="083CB17D" w14:textId="18A91C58" w:rsidR="005F733B" w:rsidRPr="00F12757" w:rsidRDefault="009C1EB2" w:rsidP="00096120">
            <w:pPr>
              <w:rPr>
                <w:color w:val="FF0000"/>
                <w:sz w:val="24"/>
                <w:szCs w:val="24"/>
              </w:rPr>
            </w:pPr>
            <w:r w:rsidRPr="00BE37BC">
              <w:rPr>
                <w:color w:val="FF0000"/>
                <w:sz w:val="24"/>
                <w:szCs w:val="24"/>
              </w:rPr>
              <w:t>Pretend play, imagination, exchange ideas, take turns, share, make sense of the world</w:t>
            </w:r>
          </w:p>
        </w:tc>
      </w:tr>
      <w:tr w:rsidR="00F43A1C" w14:paraId="0FF85895" w14:textId="77777777" w:rsidTr="00D33E7C">
        <w:trPr>
          <w:trHeight w:val="354"/>
        </w:trPr>
        <w:tc>
          <w:tcPr>
            <w:tcW w:w="2262" w:type="dxa"/>
          </w:tcPr>
          <w:p w14:paraId="5DED89D9" w14:textId="6A93149F" w:rsidR="00F43A1C" w:rsidRPr="00FF6DB9" w:rsidRDefault="00F43A1C" w:rsidP="00096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 notes</w:t>
            </w:r>
          </w:p>
        </w:tc>
        <w:tc>
          <w:tcPr>
            <w:tcW w:w="13468" w:type="dxa"/>
            <w:gridSpan w:val="7"/>
          </w:tcPr>
          <w:p w14:paraId="58138781" w14:textId="77777777" w:rsidR="00F43A1C" w:rsidRPr="00DE45AE" w:rsidRDefault="000E23B9" w:rsidP="00096120">
            <w:pPr>
              <w:rPr>
                <w:sz w:val="24"/>
                <w:szCs w:val="24"/>
                <w:highlight w:val="yellow"/>
              </w:rPr>
            </w:pPr>
            <w:r w:rsidRPr="00DE45AE">
              <w:rPr>
                <w:b/>
                <w:sz w:val="24"/>
                <w:szCs w:val="48"/>
                <w:highlight w:val="yellow"/>
              </w:rPr>
              <w:t>Children have also requested:</w:t>
            </w:r>
            <w:r w:rsidRPr="00DE45AE">
              <w:rPr>
                <w:sz w:val="24"/>
                <w:szCs w:val="24"/>
                <w:highlight w:val="yellow"/>
              </w:rPr>
              <w:t xml:space="preserve"> </w:t>
            </w:r>
            <w:r w:rsidR="00EF263E" w:rsidRPr="00DE45AE">
              <w:rPr>
                <w:sz w:val="24"/>
                <w:szCs w:val="24"/>
                <w:highlight w:val="yellow"/>
              </w:rPr>
              <w:t xml:space="preserve">Transition – Year 6 to dictate the week, Year 3 to visit upstairs. </w:t>
            </w:r>
          </w:p>
          <w:p w14:paraId="7CCE434A" w14:textId="22E1F8B6" w:rsidR="00DE45AE" w:rsidRPr="00DE45AE" w:rsidRDefault="00DE45AE" w:rsidP="00096120">
            <w:pPr>
              <w:rPr>
                <w:sz w:val="24"/>
                <w:szCs w:val="24"/>
              </w:rPr>
            </w:pPr>
            <w:r w:rsidRPr="00DE45AE">
              <w:rPr>
                <w:sz w:val="24"/>
                <w:szCs w:val="24"/>
                <w:highlight w:val="yellow"/>
              </w:rPr>
              <w:t>Queen’s Jubilee party – 7</w:t>
            </w:r>
            <w:r w:rsidRPr="00DE45AE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DE45AE">
              <w:rPr>
                <w:sz w:val="24"/>
                <w:szCs w:val="24"/>
                <w:highlight w:val="yellow"/>
              </w:rPr>
              <w:t xml:space="preserve"> June 2022</w:t>
            </w:r>
          </w:p>
        </w:tc>
      </w:tr>
    </w:tbl>
    <w:p w14:paraId="62E73D65" w14:textId="77777777" w:rsidR="0065436D" w:rsidRDefault="0065436D"/>
    <w:p w14:paraId="67C4AAB2" w14:textId="77777777" w:rsidR="000E23B9" w:rsidRDefault="000E23B9"/>
    <w:sectPr w:rsidR="000E23B9" w:rsidSect="009B34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6C8"/>
    <w:multiLevelType w:val="hybridMultilevel"/>
    <w:tmpl w:val="6F6C211E"/>
    <w:lvl w:ilvl="0" w:tplc="1EDC2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CAD"/>
    <w:multiLevelType w:val="hybridMultilevel"/>
    <w:tmpl w:val="A9B0409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10F"/>
    <w:multiLevelType w:val="hybridMultilevel"/>
    <w:tmpl w:val="59F0D2B0"/>
    <w:lvl w:ilvl="0" w:tplc="47D89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7A44"/>
    <w:multiLevelType w:val="hybridMultilevel"/>
    <w:tmpl w:val="67440A6A"/>
    <w:lvl w:ilvl="0" w:tplc="E256A8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3EAE"/>
    <w:multiLevelType w:val="hybridMultilevel"/>
    <w:tmpl w:val="C29A1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260"/>
    <w:multiLevelType w:val="hybridMultilevel"/>
    <w:tmpl w:val="2E40A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62C50"/>
    <w:multiLevelType w:val="hybridMultilevel"/>
    <w:tmpl w:val="BF1E6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26C5C"/>
    <w:multiLevelType w:val="hybridMultilevel"/>
    <w:tmpl w:val="5120C006"/>
    <w:lvl w:ilvl="0" w:tplc="EBA4B1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7726B"/>
    <w:multiLevelType w:val="hybridMultilevel"/>
    <w:tmpl w:val="1758E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21EC"/>
    <w:multiLevelType w:val="hybridMultilevel"/>
    <w:tmpl w:val="21089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4741"/>
    <w:multiLevelType w:val="hybridMultilevel"/>
    <w:tmpl w:val="433222FE"/>
    <w:lvl w:ilvl="0" w:tplc="907EAF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4459F"/>
    <w:multiLevelType w:val="hybridMultilevel"/>
    <w:tmpl w:val="E982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14E3B"/>
    <w:multiLevelType w:val="hybridMultilevel"/>
    <w:tmpl w:val="D398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A4FBD"/>
    <w:multiLevelType w:val="hybridMultilevel"/>
    <w:tmpl w:val="FBEAF652"/>
    <w:lvl w:ilvl="0" w:tplc="D1E872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C1623"/>
    <w:multiLevelType w:val="hybridMultilevel"/>
    <w:tmpl w:val="8F0AEDD8"/>
    <w:lvl w:ilvl="0" w:tplc="BB785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0931"/>
    <w:multiLevelType w:val="hybridMultilevel"/>
    <w:tmpl w:val="0A70DB7C"/>
    <w:lvl w:ilvl="0" w:tplc="635E66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1390"/>
    <w:multiLevelType w:val="hybridMultilevel"/>
    <w:tmpl w:val="AD8C80B4"/>
    <w:lvl w:ilvl="0" w:tplc="59687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869E9"/>
    <w:multiLevelType w:val="hybridMultilevel"/>
    <w:tmpl w:val="00DE8044"/>
    <w:lvl w:ilvl="0" w:tplc="3A7E5D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179AF"/>
    <w:multiLevelType w:val="hybridMultilevel"/>
    <w:tmpl w:val="364ECCA4"/>
    <w:lvl w:ilvl="0" w:tplc="1738339C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97CAE"/>
    <w:multiLevelType w:val="hybridMultilevel"/>
    <w:tmpl w:val="F738D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641A"/>
    <w:multiLevelType w:val="hybridMultilevel"/>
    <w:tmpl w:val="EBEC8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11621"/>
    <w:multiLevelType w:val="hybridMultilevel"/>
    <w:tmpl w:val="3D6CD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13F4C"/>
    <w:multiLevelType w:val="hybridMultilevel"/>
    <w:tmpl w:val="0D024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B35A1"/>
    <w:multiLevelType w:val="hybridMultilevel"/>
    <w:tmpl w:val="08A85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331FA"/>
    <w:multiLevelType w:val="hybridMultilevel"/>
    <w:tmpl w:val="A724B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3085E"/>
    <w:multiLevelType w:val="hybridMultilevel"/>
    <w:tmpl w:val="47921D9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60EDE"/>
    <w:multiLevelType w:val="hybridMultilevel"/>
    <w:tmpl w:val="DD045F94"/>
    <w:lvl w:ilvl="0" w:tplc="97CC0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8344B"/>
    <w:multiLevelType w:val="hybridMultilevel"/>
    <w:tmpl w:val="D398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745DA"/>
    <w:multiLevelType w:val="hybridMultilevel"/>
    <w:tmpl w:val="8B221010"/>
    <w:lvl w:ilvl="0" w:tplc="55284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47544"/>
    <w:multiLevelType w:val="hybridMultilevel"/>
    <w:tmpl w:val="926A4FBA"/>
    <w:lvl w:ilvl="0" w:tplc="04185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35575"/>
    <w:multiLevelType w:val="hybridMultilevel"/>
    <w:tmpl w:val="2CDC46B6"/>
    <w:lvl w:ilvl="0" w:tplc="6CEE6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56E77"/>
    <w:multiLevelType w:val="hybridMultilevel"/>
    <w:tmpl w:val="6D909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95F32"/>
    <w:multiLevelType w:val="hybridMultilevel"/>
    <w:tmpl w:val="939AE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53D82"/>
    <w:multiLevelType w:val="hybridMultilevel"/>
    <w:tmpl w:val="EF7CF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01E1F"/>
    <w:multiLevelType w:val="hybridMultilevel"/>
    <w:tmpl w:val="2AD227FE"/>
    <w:lvl w:ilvl="0" w:tplc="9A868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93900"/>
    <w:multiLevelType w:val="hybridMultilevel"/>
    <w:tmpl w:val="C5B89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F5A04"/>
    <w:multiLevelType w:val="hybridMultilevel"/>
    <w:tmpl w:val="019CFC88"/>
    <w:lvl w:ilvl="0" w:tplc="DC066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3029F"/>
    <w:multiLevelType w:val="hybridMultilevel"/>
    <w:tmpl w:val="E3D4F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3"/>
  </w:num>
  <w:num w:numId="4">
    <w:abstractNumId w:val="0"/>
  </w:num>
  <w:num w:numId="5">
    <w:abstractNumId w:val="26"/>
  </w:num>
  <w:num w:numId="6">
    <w:abstractNumId w:val="2"/>
  </w:num>
  <w:num w:numId="7">
    <w:abstractNumId w:val="17"/>
  </w:num>
  <w:num w:numId="8">
    <w:abstractNumId w:val="29"/>
  </w:num>
  <w:num w:numId="9">
    <w:abstractNumId w:val="25"/>
  </w:num>
  <w:num w:numId="10">
    <w:abstractNumId w:val="16"/>
  </w:num>
  <w:num w:numId="11">
    <w:abstractNumId w:val="10"/>
  </w:num>
  <w:num w:numId="12">
    <w:abstractNumId w:val="15"/>
  </w:num>
  <w:num w:numId="13">
    <w:abstractNumId w:val="20"/>
  </w:num>
  <w:num w:numId="14">
    <w:abstractNumId w:val="1"/>
  </w:num>
  <w:num w:numId="15">
    <w:abstractNumId w:val="7"/>
  </w:num>
  <w:num w:numId="16">
    <w:abstractNumId w:val="11"/>
  </w:num>
  <w:num w:numId="17">
    <w:abstractNumId w:val="18"/>
  </w:num>
  <w:num w:numId="18">
    <w:abstractNumId w:val="6"/>
  </w:num>
  <w:num w:numId="19">
    <w:abstractNumId w:val="28"/>
  </w:num>
  <w:num w:numId="20">
    <w:abstractNumId w:val="30"/>
  </w:num>
  <w:num w:numId="21">
    <w:abstractNumId w:val="32"/>
  </w:num>
  <w:num w:numId="22">
    <w:abstractNumId w:val="36"/>
  </w:num>
  <w:num w:numId="23">
    <w:abstractNumId w:val="27"/>
  </w:num>
  <w:num w:numId="24">
    <w:abstractNumId w:val="19"/>
  </w:num>
  <w:num w:numId="25">
    <w:abstractNumId w:val="12"/>
  </w:num>
  <w:num w:numId="26">
    <w:abstractNumId w:val="22"/>
  </w:num>
  <w:num w:numId="27">
    <w:abstractNumId w:val="13"/>
  </w:num>
  <w:num w:numId="28">
    <w:abstractNumId w:val="23"/>
  </w:num>
  <w:num w:numId="29">
    <w:abstractNumId w:val="21"/>
  </w:num>
  <w:num w:numId="30">
    <w:abstractNumId w:val="24"/>
  </w:num>
  <w:num w:numId="31">
    <w:abstractNumId w:val="35"/>
  </w:num>
  <w:num w:numId="32">
    <w:abstractNumId w:val="31"/>
  </w:num>
  <w:num w:numId="33">
    <w:abstractNumId w:val="37"/>
  </w:num>
  <w:num w:numId="34">
    <w:abstractNumId w:val="8"/>
  </w:num>
  <w:num w:numId="35">
    <w:abstractNumId w:val="9"/>
  </w:num>
  <w:num w:numId="36">
    <w:abstractNumId w:val="33"/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22"/>
    <w:rsid w:val="000A2D27"/>
    <w:rsid w:val="000E23B9"/>
    <w:rsid w:val="000E37C3"/>
    <w:rsid w:val="000F5519"/>
    <w:rsid w:val="00106E45"/>
    <w:rsid w:val="00123494"/>
    <w:rsid w:val="001264D3"/>
    <w:rsid w:val="00133548"/>
    <w:rsid w:val="001A4774"/>
    <w:rsid w:val="001B056D"/>
    <w:rsid w:val="0027374E"/>
    <w:rsid w:val="002E0AF0"/>
    <w:rsid w:val="002E63BC"/>
    <w:rsid w:val="0034099A"/>
    <w:rsid w:val="00371A8A"/>
    <w:rsid w:val="00381F0E"/>
    <w:rsid w:val="00386A58"/>
    <w:rsid w:val="003C7C76"/>
    <w:rsid w:val="00420397"/>
    <w:rsid w:val="004304E8"/>
    <w:rsid w:val="00433598"/>
    <w:rsid w:val="004670A7"/>
    <w:rsid w:val="00474F22"/>
    <w:rsid w:val="004A64C3"/>
    <w:rsid w:val="004F4965"/>
    <w:rsid w:val="00500D43"/>
    <w:rsid w:val="005534A5"/>
    <w:rsid w:val="005732E2"/>
    <w:rsid w:val="005A120E"/>
    <w:rsid w:val="005A4B9C"/>
    <w:rsid w:val="005F733B"/>
    <w:rsid w:val="005F7B9C"/>
    <w:rsid w:val="00622E95"/>
    <w:rsid w:val="00623AC7"/>
    <w:rsid w:val="006370F1"/>
    <w:rsid w:val="00640857"/>
    <w:rsid w:val="00651F4C"/>
    <w:rsid w:val="0065436D"/>
    <w:rsid w:val="00665484"/>
    <w:rsid w:val="00695119"/>
    <w:rsid w:val="007034C4"/>
    <w:rsid w:val="00760C45"/>
    <w:rsid w:val="007855B8"/>
    <w:rsid w:val="007945A4"/>
    <w:rsid w:val="007A5ED7"/>
    <w:rsid w:val="007C5165"/>
    <w:rsid w:val="007D4E9F"/>
    <w:rsid w:val="00842DAF"/>
    <w:rsid w:val="00853AD9"/>
    <w:rsid w:val="00857553"/>
    <w:rsid w:val="00871755"/>
    <w:rsid w:val="00957381"/>
    <w:rsid w:val="00970322"/>
    <w:rsid w:val="0097200A"/>
    <w:rsid w:val="009B0CA8"/>
    <w:rsid w:val="009B30C5"/>
    <w:rsid w:val="009B34ED"/>
    <w:rsid w:val="009C1EB2"/>
    <w:rsid w:val="009C5321"/>
    <w:rsid w:val="009C75AC"/>
    <w:rsid w:val="00A224CA"/>
    <w:rsid w:val="00A266CB"/>
    <w:rsid w:val="00A5010C"/>
    <w:rsid w:val="00A85395"/>
    <w:rsid w:val="00B001AB"/>
    <w:rsid w:val="00B3129A"/>
    <w:rsid w:val="00B37B0C"/>
    <w:rsid w:val="00B45E9C"/>
    <w:rsid w:val="00B54E9F"/>
    <w:rsid w:val="00B63DA0"/>
    <w:rsid w:val="00B91381"/>
    <w:rsid w:val="00BE37BC"/>
    <w:rsid w:val="00C11698"/>
    <w:rsid w:val="00C11D29"/>
    <w:rsid w:val="00C468F4"/>
    <w:rsid w:val="00C527E4"/>
    <w:rsid w:val="00C5726A"/>
    <w:rsid w:val="00C875E0"/>
    <w:rsid w:val="00CA0432"/>
    <w:rsid w:val="00CA05D7"/>
    <w:rsid w:val="00CB38CF"/>
    <w:rsid w:val="00CD58C4"/>
    <w:rsid w:val="00D07F88"/>
    <w:rsid w:val="00D10E37"/>
    <w:rsid w:val="00D33E7C"/>
    <w:rsid w:val="00D45445"/>
    <w:rsid w:val="00D517AA"/>
    <w:rsid w:val="00DE45AE"/>
    <w:rsid w:val="00DE55D7"/>
    <w:rsid w:val="00DF0B86"/>
    <w:rsid w:val="00DF227E"/>
    <w:rsid w:val="00DF6CE8"/>
    <w:rsid w:val="00E27AF6"/>
    <w:rsid w:val="00E305F8"/>
    <w:rsid w:val="00E635A8"/>
    <w:rsid w:val="00EF263E"/>
    <w:rsid w:val="00EF49BD"/>
    <w:rsid w:val="00F02C9C"/>
    <w:rsid w:val="00F07C35"/>
    <w:rsid w:val="00F12757"/>
    <w:rsid w:val="00F247EF"/>
    <w:rsid w:val="00F43A1C"/>
    <w:rsid w:val="00F745E5"/>
    <w:rsid w:val="00F973BD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AC6E"/>
  <w15:chartTrackingRefBased/>
  <w15:docId w15:val="{952D5421-A29C-440E-8111-2EE41FD0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45D014DF45E49BC7E3959B6BD27E0" ma:contentTypeVersion="14" ma:contentTypeDescription="Create a new document." ma:contentTypeScope="" ma:versionID="c1d631e644d0d3aaf614473116fa902c">
  <xsd:schema xmlns:xsd="http://www.w3.org/2001/XMLSchema" xmlns:xs="http://www.w3.org/2001/XMLSchema" xmlns:p="http://schemas.microsoft.com/office/2006/metadata/properties" xmlns:ns3="6fec4a92-b9a7-4b60-b5a0-0802f90ed511" xmlns:ns4="f1e000af-1893-4318-9a30-a918d2e7f5aa" targetNamespace="http://schemas.microsoft.com/office/2006/metadata/properties" ma:root="true" ma:fieldsID="8621f833b3ee24367a411501acebdb95" ns3:_="" ns4:_="">
    <xsd:import namespace="6fec4a92-b9a7-4b60-b5a0-0802f90ed511"/>
    <xsd:import namespace="f1e000af-1893-4318-9a30-a918d2e7f5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c4a92-b9a7-4b60-b5a0-0802f90ed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000af-1893-4318-9a30-a918d2e7f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E6987-FFCA-41B5-8B95-9716841EC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D0B9A-317B-4D55-A4BB-8E7E13D9AD85}">
  <ds:schemaRefs>
    <ds:schemaRef ds:uri="6fec4a92-b9a7-4b60-b5a0-0802f90ed51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f1e000af-1893-4318-9a30-a918d2e7f5aa"/>
  </ds:schemaRefs>
</ds:datastoreItem>
</file>

<file path=customXml/itemProps3.xml><?xml version="1.0" encoding="utf-8"?>
<ds:datastoreItem xmlns:ds="http://schemas.openxmlformats.org/officeDocument/2006/customXml" ds:itemID="{EA29CE79-3103-4E84-A3F8-902D3EDC9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c4a92-b9a7-4b60-b5a0-0802f90ed511"/>
    <ds:schemaRef ds:uri="f1e000af-1893-4318-9a30-a918d2e7f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Curtis</dc:creator>
  <cp:keywords/>
  <dc:description/>
  <cp:lastModifiedBy>Jamie Curtis</cp:lastModifiedBy>
  <cp:revision>12</cp:revision>
  <cp:lastPrinted>2022-05-26T15:17:00Z</cp:lastPrinted>
  <dcterms:created xsi:type="dcterms:W3CDTF">2022-05-25T15:12:00Z</dcterms:created>
  <dcterms:modified xsi:type="dcterms:W3CDTF">2022-05-26T15:39:00Z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0x010100BA645D014DF45E49BC7E3959B6BD27E0</vt:lpwstr>
  </property>
</Properties>
</file>